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451DB" w14:textId="77777777" w:rsidR="00D6613E" w:rsidRDefault="00D6613E" w:rsidP="00D6613E">
      <w:pPr>
        <w:pStyle w:val="Bezodstpw"/>
      </w:pPr>
      <w:r>
        <w:t xml:space="preserve"> </w:t>
      </w:r>
    </w:p>
    <w:p w14:paraId="47D4F542" w14:textId="0C90C0A3" w:rsidR="00D6613E" w:rsidRPr="00494AB8" w:rsidRDefault="00D6613E" w:rsidP="00D6613E">
      <w:pPr>
        <w:rPr>
          <w:sz w:val="16"/>
          <w:szCs w:val="16"/>
        </w:rPr>
      </w:pPr>
      <w:r>
        <w:t>(</w:t>
      </w:r>
      <w:r>
        <w:rPr>
          <w:sz w:val="16"/>
          <w:szCs w:val="16"/>
        </w:rPr>
        <w:t xml:space="preserve">oznaczenie przedsiębiorcy </w:t>
      </w:r>
      <w:r w:rsidRPr="00216016">
        <w:rPr>
          <w:sz w:val="16"/>
          <w:szCs w:val="16"/>
        </w:rPr>
        <w:t xml:space="preserve">)        </w:t>
      </w:r>
      <w:r w:rsidR="00216016" w:rsidRPr="00216016">
        <w:rPr>
          <w:sz w:val="16"/>
          <w:szCs w:val="16"/>
        </w:rPr>
        <w:t xml:space="preserve">                                            </w:t>
      </w:r>
      <w:r w:rsidR="00216016">
        <w:rPr>
          <w:sz w:val="16"/>
          <w:szCs w:val="16"/>
        </w:rPr>
        <w:t xml:space="preserve">                                                                        </w:t>
      </w:r>
      <w:r w:rsidR="00216016" w:rsidRPr="00216016">
        <w:rPr>
          <w:sz w:val="16"/>
          <w:szCs w:val="16"/>
        </w:rPr>
        <w:t xml:space="preserve">  </w:t>
      </w:r>
      <w:r w:rsidR="00216016">
        <w:rPr>
          <w:sz w:val="16"/>
          <w:szCs w:val="16"/>
        </w:rPr>
        <w:t xml:space="preserve">     </w:t>
      </w:r>
      <w:r w:rsidR="00216016" w:rsidRPr="00216016">
        <w:rPr>
          <w:sz w:val="16"/>
          <w:szCs w:val="16"/>
        </w:rPr>
        <w:t xml:space="preserve">     </w:t>
      </w:r>
      <w:r w:rsidR="00216016">
        <w:rPr>
          <w:sz w:val="16"/>
          <w:szCs w:val="16"/>
        </w:rPr>
        <w:t>(</w:t>
      </w:r>
      <w:r w:rsidR="00216016" w:rsidRPr="00216016">
        <w:rPr>
          <w:sz w:val="16"/>
          <w:szCs w:val="16"/>
        </w:rPr>
        <w:t xml:space="preserve">   </w:t>
      </w:r>
      <w:r w:rsidR="00216016">
        <w:rPr>
          <w:sz w:val="16"/>
          <w:szCs w:val="16"/>
        </w:rPr>
        <w:t xml:space="preserve"> </w:t>
      </w:r>
      <w:r w:rsidR="00216016" w:rsidRPr="00216016">
        <w:rPr>
          <w:sz w:val="16"/>
          <w:szCs w:val="16"/>
        </w:rPr>
        <w:t>data</w:t>
      </w:r>
      <w:r w:rsidRPr="00216016">
        <w:rPr>
          <w:sz w:val="16"/>
          <w:szCs w:val="16"/>
        </w:rPr>
        <w:t xml:space="preserve">      </w:t>
      </w:r>
      <w:r w:rsidR="00216016">
        <w:rPr>
          <w:sz w:val="16"/>
          <w:szCs w:val="16"/>
        </w:rPr>
        <w:t>)</w:t>
      </w:r>
      <w:r w:rsidRPr="00216016">
        <w:rPr>
          <w:sz w:val="16"/>
          <w:szCs w:val="16"/>
        </w:rPr>
        <w:t xml:space="preserve">                                                                        </w:t>
      </w:r>
    </w:p>
    <w:p w14:paraId="3A42043D" w14:textId="6204707B" w:rsidR="00D6613E" w:rsidRPr="00D6613E" w:rsidRDefault="00D6613E" w:rsidP="00D6613E">
      <w:pPr>
        <w:rPr>
          <w:sz w:val="16"/>
          <w:szCs w:val="16"/>
        </w:rPr>
      </w:pPr>
      <w:r>
        <w:t xml:space="preserve">                                                </w:t>
      </w:r>
      <w:r>
        <w:rPr>
          <w:sz w:val="16"/>
          <w:szCs w:val="16"/>
        </w:rPr>
        <w:t xml:space="preserve"> </w:t>
      </w:r>
      <w:r w:rsidR="00216016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</w:t>
      </w:r>
      <w:r>
        <w:rPr>
          <w:b/>
          <w:sz w:val="24"/>
          <w:szCs w:val="24"/>
        </w:rPr>
        <w:t>OŚWIADCZENIE</w:t>
      </w:r>
    </w:p>
    <w:p w14:paraId="11A9767F" w14:textId="77777777" w:rsidR="00D6613E" w:rsidRDefault="00D6613E" w:rsidP="00D6613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913978">
        <w:rPr>
          <w:b/>
          <w:sz w:val="24"/>
          <w:szCs w:val="24"/>
        </w:rPr>
        <w:t>o wartości sprzedaży napojów alkoholowych w roku</w:t>
      </w:r>
      <w:r>
        <w:rPr>
          <w:sz w:val="24"/>
          <w:szCs w:val="24"/>
        </w:rPr>
        <w:t xml:space="preserve"> …………………..</w:t>
      </w:r>
    </w:p>
    <w:p w14:paraId="2D33B3EA" w14:textId="77777777" w:rsidR="00D6613E" w:rsidRDefault="00D6613E" w:rsidP="00D6613E">
      <w:r>
        <w:t>Ja, niżej podpisany………………………………………………………………………………………………………………………..</w:t>
      </w:r>
    </w:p>
    <w:p w14:paraId="3389E051" w14:textId="4D2322C6" w:rsidR="00D6613E" w:rsidRDefault="00D6613E" w:rsidP="00D6613E">
      <w:r>
        <w:t>działając na podstawie art. 11¹ ust. 4 ustawy z dnia 26 października 1982 r. o wychowaniu                     w trzeźwości i przeciwdziałan</w:t>
      </w:r>
      <w:r w:rsidR="00744063">
        <w:t>iu alkoholizmowi ( Dz. U. z 2023r. poz.2151</w:t>
      </w:r>
      <w:r>
        <w:t xml:space="preserve"> )</w:t>
      </w:r>
    </w:p>
    <w:p w14:paraId="4B6F41C4" w14:textId="77777777" w:rsidR="00D6613E" w:rsidRDefault="00D6613E" w:rsidP="00D6613E">
      <w:pPr>
        <w:jc w:val="center"/>
        <w:rPr>
          <w:b/>
        </w:rPr>
      </w:pPr>
      <w:r w:rsidRPr="00913978">
        <w:rPr>
          <w:b/>
        </w:rPr>
        <w:t>oświadczam</w:t>
      </w:r>
      <w:r>
        <w:rPr>
          <w:b/>
        </w:rPr>
        <w:t xml:space="preserve"> </w:t>
      </w:r>
      <w:r w:rsidRPr="00913978">
        <w:rPr>
          <w:b/>
        </w:rPr>
        <w:t>,że</w:t>
      </w:r>
    </w:p>
    <w:p w14:paraId="063ADAD7" w14:textId="5FC88E8B" w:rsidR="00D6613E" w:rsidRPr="003707CA" w:rsidRDefault="00D6613E" w:rsidP="00D6613E">
      <w:r w:rsidRPr="003707CA">
        <w:t>w okresie od dnia 01 stycznia……….r. do dnia 31 grudnia………….r. wartość sprzedaży napojów alkoholowych w punkcie sprzedaży ………………………………………………………………</w:t>
      </w:r>
      <w:r w:rsidR="00A6372F">
        <w:t>……………………………………………</w:t>
      </w:r>
      <w:r w:rsidRPr="003707CA">
        <w:t>zlokalizowanym w……………………………………………………………</w:t>
      </w:r>
      <w:r w:rsidR="00216016" w:rsidRPr="003707CA">
        <w:t>……………………………………………………………………wyniosła</w:t>
      </w:r>
    </w:p>
    <w:p w14:paraId="1AEA2D65" w14:textId="64063088" w:rsidR="00D6613E" w:rsidRDefault="00D6613E" w:rsidP="00D6613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3100"/>
        <w:gridCol w:w="2796"/>
        <w:gridCol w:w="2813"/>
      </w:tblGrid>
      <w:tr w:rsidR="00D6613E" w14:paraId="5261E934" w14:textId="77777777" w:rsidTr="00980768">
        <w:tc>
          <w:tcPr>
            <w:tcW w:w="486" w:type="dxa"/>
          </w:tcPr>
          <w:p w14:paraId="24DC3384" w14:textId="77777777" w:rsidR="00D6613E" w:rsidRPr="00084E83" w:rsidRDefault="00D6613E" w:rsidP="00980768">
            <w:pPr>
              <w:rPr>
                <w:b/>
              </w:rPr>
            </w:pPr>
            <w:r w:rsidRPr="00084E83">
              <w:rPr>
                <w:b/>
              </w:rPr>
              <w:t>Lp.</w:t>
            </w:r>
          </w:p>
        </w:tc>
        <w:tc>
          <w:tcPr>
            <w:tcW w:w="3092" w:type="dxa"/>
          </w:tcPr>
          <w:p w14:paraId="2EB10ECB" w14:textId="77777777" w:rsidR="00D6613E" w:rsidRPr="00084E83" w:rsidRDefault="00D6613E" w:rsidP="00980768">
            <w:pPr>
              <w:rPr>
                <w:b/>
              </w:rPr>
            </w:pPr>
            <w:r w:rsidRPr="00084E83">
              <w:rPr>
                <w:b/>
              </w:rPr>
              <w:t>Rodzaj sprzedawanych napojów alkoholowych</w:t>
            </w:r>
          </w:p>
        </w:tc>
        <w:tc>
          <w:tcPr>
            <w:tcW w:w="2796" w:type="dxa"/>
          </w:tcPr>
          <w:p w14:paraId="5991524B" w14:textId="77777777" w:rsidR="00D6613E" w:rsidRPr="00084E83" w:rsidRDefault="00D6613E" w:rsidP="00980768">
            <w:pPr>
              <w:rPr>
                <w:b/>
              </w:rPr>
            </w:pPr>
            <w:r w:rsidRPr="00084E83">
              <w:rPr>
                <w:b/>
              </w:rPr>
              <w:t>Wartość brutto sprzedanych napojów alkoholowych</w:t>
            </w:r>
          </w:p>
        </w:tc>
        <w:tc>
          <w:tcPr>
            <w:tcW w:w="2688" w:type="dxa"/>
          </w:tcPr>
          <w:p w14:paraId="370EEB34" w14:textId="77777777" w:rsidR="00D6613E" w:rsidRPr="00084E83" w:rsidRDefault="00D6613E" w:rsidP="00980768">
            <w:pPr>
              <w:rPr>
                <w:b/>
              </w:rPr>
            </w:pPr>
            <w:r>
              <w:rPr>
                <w:b/>
              </w:rPr>
              <w:t xml:space="preserve">Słownie złotych wartość </w:t>
            </w:r>
            <w:r w:rsidRPr="00084E83">
              <w:rPr>
                <w:b/>
              </w:rPr>
              <w:t>brutto</w:t>
            </w:r>
          </w:p>
        </w:tc>
      </w:tr>
      <w:tr w:rsidR="00D6613E" w14:paraId="4B970461" w14:textId="77777777" w:rsidTr="00980768">
        <w:tc>
          <w:tcPr>
            <w:tcW w:w="486" w:type="dxa"/>
          </w:tcPr>
          <w:p w14:paraId="113C5C64" w14:textId="77777777" w:rsidR="00D6613E" w:rsidRPr="002E1A26" w:rsidRDefault="00D6613E" w:rsidP="00980768">
            <w:pPr>
              <w:rPr>
                <w:b/>
              </w:rPr>
            </w:pPr>
            <w:r w:rsidRPr="002E1A26">
              <w:rPr>
                <w:b/>
              </w:rPr>
              <w:t>1.</w:t>
            </w:r>
          </w:p>
        </w:tc>
        <w:tc>
          <w:tcPr>
            <w:tcW w:w="3092" w:type="dxa"/>
          </w:tcPr>
          <w:p w14:paraId="53B11C67" w14:textId="77777777" w:rsidR="00D6613E" w:rsidRDefault="00D6613E" w:rsidP="00980768">
            <w:r>
              <w:t xml:space="preserve">napoje o zawartości                  </w:t>
            </w:r>
            <w:r w:rsidRPr="002E1A26">
              <w:rPr>
                <w:b/>
              </w:rPr>
              <w:t>do 4,5% alkoholu oraz piwo</w:t>
            </w:r>
          </w:p>
          <w:p w14:paraId="4C9B7E79" w14:textId="77777777" w:rsidR="00D6613E" w:rsidRDefault="00D6613E" w:rsidP="00980768">
            <w:r>
              <w:t>- na podstawie zezwolenia:</w:t>
            </w:r>
          </w:p>
          <w:p w14:paraId="044FC6BF" w14:textId="77777777" w:rsidR="00D6613E" w:rsidRPr="00B12259" w:rsidRDefault="00D6613E" w:rsidP="00980768">
            <w:pPr>
              <w:rPr>
                <w:b/>
              </w:rPr>
            </w:pPr>
            <w:r w:rsidRPr="00B12259">
              <w:rPr>
                <w:b/>
              </w:rPr>
              <w:t>Nr……………………………………….....</w:t>
            </w:r>
          </w:p>
        </w:tc>
        <w:tc>
          <w:tcPr>
            <w:tcW w:w="2796" w:type="dxa"/>
          </w:tcPr>
          <w:p w14:paraId="03883840" w14:textId="77777777" w:rsidR="00D6613E" w:rsidRDefault="00D6613E" w:rsidP="00980768"/>
          <w:p w14:paraId="1BE29ED5" w14:textId="77777777" w:rsidR="00D6613E" w:rsidRDefault="00D6613E" w:rsidP="00980768"/>
          <w:p w14:paraId="5FF411F7" w14:textId="77777777" w:rsidR="00D6613E" w:rsidRDefault="00D6613E" w:rsidP="00980768">
            <w:r>
              <w:t>…………………..zł,……………gr.</w:t>
            </w:r>
          </w:p>
        </w:tc>
        <w:tc>
          <w:tcPr>
            <w:tcW w:w="2688" w:type="dxa"/>
          </w:tcPr>
          <w:p w14:paraId="3162209A" w14:textId="77777777" w:rsidR="00D6613E" w:rsidRDefault="00D6613E" w:rsidP="00980768">
            <w:r>
              <w:t>………………………………………….</w:t>
            </w:r>
          </w:p>
          <w:p w14:paraId="1C896EB1" w14:textId="77777777" w:rsidR="00D6613E" w:rsidRDefault="00D6613E" w:rsidP="00980768">
            <w:r>
              <w:t>…………………………………………..</w:t>
            </w:r>
          </w:p>
          <w:p w14:paraId="5F683F5C" w14:textId="77777777" w:rsidR="00D6613E" w:rsidRDefault="00D6613E" w:rsidP="00980768">
            <w:r>
              <w:t>…………………………………………..</w:t>
            </w:r>
          </w:p>
          <w:p w14:paraId="3D539C11" w14:textId="77777777" w:rsidR="00D6613E" w:rsidRDefault="00D6613E" w:rsidP="00980768">
            <w:r>
              <w:t>…………………………………………...</w:t>
            </w:r>
          </w:p>
        </w:tc>
      </w:tr>
      <w:tr w:rsidR="00D6613E" w14:paraId="7B2A151C" w14:textId="77777777" w:rsidTr="00980768">
        <w:tc>
          <w:tcPr>
            <w:tcW w:w="486" w:type="dxa"/>
          </w:tcPr>
          <w:p w14:paraId="7B8FCCA9" w14:textId="77777777" w:rsidR="00D6613E" w:rsidRPr="002E1A26" w:rsidRDefault="00D6613E" w:rsidP="00980768">
            <w:pPr>
              <w:rPr>
                <w:b/>
              </w:rPr>
            </w:pPr>
            <w:r w:rsidRPr="002E1A26">
              <w:rPr>
                <w:b/>
              </w:rPr>
              <w:t>2.</w:t>
            </w:r>
          </w:p>
        </w:tc>
        <w:tc>
          <w:tcPr>
            <w:tcW w:w="3092" w:type="dxa"/>
          </w:tcPr>
          <w:p w14:paraId="56AB5DEA" w14:textId="77777777" w:rsidR="00D6613E" w:rsidRPr="002E1A26" w:rsidRDefault="00D6613E" w:rsidP="00980768">
            <w:pPr>
              <w:rPr>
                <w:b/>
              </w:rPr>
            </w:pPr>
            <w:r>
              <w:t xml:space="preserve">napoje o zawartości       </w:t>
            </w:r>
            <w:r>
              <w:rPr>
                <w:b/>
              </w:rPr>
              <w:t>powyżej 4,</w:t>
            </w:r>
            <w:r w:rsidRPr="002E1A26">
              <w:rPr>
                <w:b/>
              </w:rPr>
              <w:t>5% do 18% alkoholu ( z wyjątkiem piwa)</w:t>
            </w:r>
          </w:p>
          <w:p w14:paraId="073EB0DA" w14:textId="77777777" w:rsidR="00D6613E" w:rsidRDefault="00D6613E" w:rsidP="00980768">
            <w:r>
              <w:t>- na podstawie zezwolenia:</w:t>
            </w:r>
          </w:p>
          <w:p w14:paraId="0B1362AE" w14:textId="77777777" w:rsidR="00D6613E" w:rsidRPr="00B12259" w:rsidRDefault="00D6613E" w:rsidP="00980768">
            <w:pPr>
              <w:rPr>
                <w:b/>
              </w:rPr>
            </w:pPr>
            <w:r w:rsidRPr="00B12259">
              <w:rPr>
                <w:b/>
              </w:rPr>
              <w:t xml:space="preserve">Nr…………………………………………… </w:t>
            </w:r>
          </w:p>
        </w:tc>
        <w:tc>
          <w:tcPr>
            <w:tcW w:w="2796" w:type="dxa"/>
          </w:tcPr>
          <w:p w14:paraId="01BD6BA1" w14:textId="77777777" w:rsidR="00D6613E" w:rsidRDefault="00D6613E" w:rsidP="00980768"/>
          <w:p w14:paraId="5AD6BEBA" w14:textId="77777777" w:rsidR="00D6613E" w:rsidRDefault="00D6613E" w:rsidP="00980768"/>
          <w:p w14:paraId="7B5FCB19" w14:textId="77777777" w:rsidR="00D6613E" w:rsidRDefault="00D6613E" w:rsidP="00980768">
            <w:r>
              <w:t>…………………..zł,……………gr.</w:t>
            </w:r>
          </w:p>
        </w:tc>
        <w:tc>
          <w:tcPr>
            <w:tcW w:w="2688" w:type="dxa"/>
          </w:tcPr>
          <w:p w14:paraId="24FF73A6" w14:textId="77777777" w:rsidR="00D6613E" w:rsidRDefault="00D6613E" w:rsidP="00980768">
            <w:r>
              <w:t>…………………………………………..</w:t>
            </w:r>
          </w:p>
          <w:p w14:paraId="77045AA1" w14:textId="77777777" w:rsidR="00D6613E" w:rsidRDefault="00D6613E" w:rsidP="00980768">
            <w:r>
              <w:t>…………………………………………..</w:t>
            </w:r>
          </w:p>
          <w:p w14:paraId="7D15BC95" w14:textId="77777777" w:rsidR="00D6613E" w:rsidRDefault="00D6613E" w:rsidP="00980768">
            <w:r>
              <w:t>…………………………………………..</w:t>
            </w:r>
          </w:p>
          <w:p w14:paraId="45F0A820" w14:textId="77777777" w:rsidR="00D6613E" w:rsidRDefault="00D6613E" w:rsidP="00980768">
            <w:r>
              <w:t>…………………………………………..</w:t>
            </w:r>
          </w:p>
          <w:p w14:paraId="3C6EA12D" w14:textId="77777777" w:rsidR="00D6613E" w:rsidRDefault="00D6613E" w:rsidP="00980768">
            <w:r>
              <w:t>……………………………………………</w:t>
            </w:r>
          </w:p>
        </w:tc>
      </w:tr>
      <w:tr w:rsidR="00D6613E" w14:paraId="211E79AA" w14:textId="77777777" w:rsidTr="00980768">
        <w:tc>
          <w:tcPr>
            <w:tcW w:w="486" w:type="dxa"/>
          </w:tcPr>
          <w:p w14:paraId="1878C43E" w14:textId="77777777" w:rsidR="00D6613E" w:rsidRPr="002E1A26" w:rsidRDefault="00D6613E" w:rsidP="00980768">
            <w:pPr>
              <w:rPr>
                <w:b/>
              </w:rPr>
            </w:pPr>
            <w:r w:rsidRPr="002E1A26">
              <w:rPr>
                <w:b/>
              </w:rPr>
              <w:t>3.</w:t>
            </w:r>
          </w:p>
        </w:tc>
        <w:tc>
          <w:tcPr>
            <w:tcW w:w="3092" w:type="dxa"/>
          </w:tcPr>
          <w:p w14:paraId="6C0D35BE" w14:textId="77777777" w:rsidR="00D6613E" w:rsidRDefault="00D6613E" w:rsidP="00980768">
            <w:r>
              <w:t xml:space="preserve">napoje o zawartości </w:t>
            </w:r>
          </w:p>
          <w:p w14:paraId="51D3B534" w14:textId="77777777" w:rsidR="00D6613E" w:rsidRPr="00AA067F" w:rsidRDefault="00D6613E" w:rsidP="00980768">
            <w:pPr>
              <w:rPr>
                <w:b/>
              </w:rPr>
            </w:pPr>
            <w:r w:rsidRPr="00AA067F">
              <w:rPr>
                <w:b/>
              </w:rPr>
              <w:t>powyżej 18% alkoholu</w:t>
            </w:r>
          </w:p>
          <w:p w14:paraId="41DB7D68" w14:textId="77777777" w:rsidR="00D6613E" w:rsidRDefault="00D6613E" w:rsidP="00980768">
            <w:r>
              <w:t>- na podstawie zezwolenia</w:t>
            </w:r>
          </w:p>
          <w:p w14:paraId="1C66DFBE" w14:textId="77777777" w:rsidR="00D6613E" w:rsidRPr="00B12259" w:rsidRDefault="00D6613E" w:rsidP="00980768">
            <w:pPr>
              <w:rPr>
                <w:b/>
              </w:rPr>
            </w:pPr>
            <w:r w:rsidRPr="00B12259">
              <w:rPr>
                <w:b/>
              </w:rPr>
              <w:t>Nr……………………………………………</w:t>
            </w:r>
          </w:p>
        </w:tc>
        <w:tc>
          <w:tcPr>
            <w:tcW w:w="2796" w:type="dxa"/>
          </w:tcPr>
          <w:p w14:paraId="31A23126" w14:textId="77777777" w:rsidR="00D6613E" w:rsidRDefault="00D6613E" w:rsidP="00980768"/>
          <w:p w14:paraId="36445054" w14:textId="77777777" w:rsidR="00D6613E" w:rsidRDefault="00D6613E" w:rsidP="00980768"/>
          <w:p w14:paraId="75CA71F7" w14:textId="77777777" w:rsidR="00D6613E" w:rsidRDefault="00D6613E" w:rsidP="00980768">
            <w:r>
              <w:t>……………………zł,…………..gr.</w:t>
            </w:r>
          </w:p>
        </w:tc>
        <w:tc>
          <w:tcPr>
            <w:tcW w:w="2688" w:type="dxa"/>
          </w:tcPr>
          <w:p w14:paraId="72830D8F" w14:textId="77777777" w:rsidR="00D6613E" w:rsidRDefault="00D6613E" w:rsidP="00980768">
            <w:r>
              <w:t>……………………………………………</w:t>
            </w:r>
          </w:p>
          <w:p w14:paraId="28AC1878" w14:textId="77777777" w:rsidR="00D6613E" w:rsidRDefault="00D6613E" w:rsidP="00980768">
            <w:r>
              <w:t>……………………………………………</w:t>
            </w:r>
          </w:p>
          <w:p w14:paraId="6D336E43" w14:textId="77777777" w:rsidR="00D6613E" w:rsidRDefault="00D6613E" w:rsidP="00980768">
            <w:r>
              <w:t>……………………………………………</w:t>
            </w:r>
          </w:p>
          <w:p w14:paraId="6919E2CB" w14:textId="77777777" w:rsidR="00D6613E" w:rsidRDefault="00D6613E" w:rsidP="00980768">
            <w:r>
              <w:t>…………………………………………..</w:t>
            </w:r>
          </w:p>
        </w:tc>
      </w:tr>
    </w:tbl>
    <w:p w14:paraId="292E2229" w14:textId="77777777" w:rsidR="00D6613E" w:rsidRDefault="00D6613E" w:rsidP="00D6613E"/>
    <w:p w14:paraId="69E14999" w14:textId="77777777" w:rsidR="00D6613E" w:rsidRDefault="00D6613E" w:rsidP="00D6613E">
      <w:r>
        <w:t>Dzierzążnia, dnia…………………………….             …………………………………………………………………………………………</w:t>
      </w:r>
    </w:p>
    <w:p w14:paraId="02D15019" w14:textId="77777777" w:rsidR="00D6613E" w:rsidRDefault="00D6613E" w:rsidP="00D6613E">
      <w:pPr>
        <w:rPr>
          <w:sz w:val="16"/>
          <w:szCs w:val="16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>podpis przedsiębiorcy lub osoby odpowiedzialnej za działalność przedsiębiorcy</w:t>
      </w:r>
    </w:p>
    <w:p w14:paraId="32FA7692" w14:textId="77777777" w:rsidR="00D6613E" w:rsidRDefault="00D6613E" w:rsidP="00D6613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( pełnomocnika)</w:t>
      </w:r>
    </w:p>
    <w:p w14:paraId="4DA38E51" w14:textId="6F31BBF4" w:rsidR="00D6613E" w:rsidRPr="00D137B1" w:rsidRDefault="00216016" w:rsidP="00D6613E">
      <w:r>
        <w:t xml:space="preserve"> </w:t>
      </w:r>
    </w:p>
    <w:p w14:paraId="16978AA7" w14:textId="77777777" w:rsidR="00D6613E" w:rsidRPr="00EB5E59" w:rsidRDefault="00D6613E" w:rsidP="00D6613E">
      <w:pPr>
        <w:jc w:val="center"/>
        <w:rPr>
          <w:b/>
        </w:rPr>
      </w:pPr>
      <w:r w:rsidRPr="00EB5E59">
        <w:rPr>
          <w:b/>
        </w:rPr>
        <w:t>POUCZENIE</w:t>
      </w:r>
    </w:p>
    <w:p w14:paraId="4EAED83F" w14:textId="7BAF711C" w:rsidR="00D6613E" w:rsidRPr="003707CA" w:rsidRDefault="00D6613E" w:rsidP="00D6613E">
      <w:pPr>
        <w:jc w:val="both"/>
      </w:pPr>
      <w:r w:rsidRPr="003707CA">
        <w:t>Zezwolenie ( zezwolenia), o których mowa w art.18 ust.1 ustawy o wychowaniu w trzeźwości                   i przeciwdziała</w:t>
      </w:r>
      <w:r w:rsidR="003707CA" w:rsidRPr="003707CA">
        <w:t>niu alkoholizmowi (Dz. U. z 2023 r. poz. 2151</w:t>
      </w:r>
      <w:r w:rsidRPr="003707CA">
        <w:t>) wygasa w przypadku  niedopełnienia w terminach obowiązku (art.18 ust.12 pkt 5 ww. ustawy):</w:t>
      </w:r>
    </w:p>
    <w:p w14:paraId="24AACFD7" w14:textId="77777777" w:rsidR="00D6613E" w:rsidRPr="003707CA" w:rsidRDefault="00D6613E" w:rsidP="00D6613E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3707CA">
        <w:t>złożenia oświadczenia, o których mowa w art.11¹ ust. 4, lub</w:t>
      </w:r>
    </w:p>
    <w:p w14:paraId="47F4349C" w14:textId="77777777" w:rsidR="00D6613E" w:rsidRPr="003707CA" w:rsidRDefault="00D6613E" w:rsidP="00D6613E">
      <w:pPr>
        <w:pStyle w:val="Akapitzlist"/>
        <w:numPr>
          <w:ilvl w:val="0"/>
          <w:numId w:val="3"/>
        </w:numPr>
        <w:spacing w:after="160" w:line="259" w:lineRule="auto"/>
        <w:jc w:val="both"/>
      </w:pPr>
      <w:r w:rsidRPr="003707CA">
        <w:t>dokonania opłaty w wysokości określonej w art. 11¹ ust.2 i 5</w:t>
      </w:r>
    </w:p>
    <w:p w14:paraId="7E9325C7" w14:textId="77777777" w:rsidR="00D6613E" w:rsidRDefault="00D6613E" w:rsidP="00D6613E">
      <w:pPr>
        <w:pStyle w:val="Akapitzlist"/>
        <w:numPr>
          <w:ilvl w:val="0"/>
          <w:numId w:val="4"/>
        </w:numPr>
        <w:spacing w:after="160" w:line="259" w:lineRule="auto"/>
        <w:jc w:val="both"/>
      </w:pPr>
      <w:r>
        <w:t xml:space="preserve">Oświadczenie należy złożyć </w:t>
      </w:r>
      <w:r w:rsidRPr="003707CA">
        <w:t>w nieprzekraczalnym terminie do dnia 31 stycznia danego roku kalendarzowego. W przypadku niezłożenia oświadczenia w ww. terminie organ zezwalający stwierdza</w:t>
      </w:r>
      <w:r>
        <w:t xml:space="preserve"> wygaśnięcie zezwolenia ( zezwoleń ) - art. 18 ust. 12 pkt 5 ustawy o wychowaniu                w trzeźwości i przeciwdziałaniu alkoholizmowi z dnia 26 października 1982 r. ( Dz. U. z 2018 r. poz. 2137).</w:t>
      </w:r>
    </w:p>
    <w:p w14:paraId="6E1D2CB7" w14:textId="77777777" w:rsidR="00D6613E" w:rsidRPr="003707CA" w:rsidRDefault="00D6613E" w:rsidP="00D6613E">
      <w:pPr>
        <w:pStyle w:val="Akapitzlist"/>
        <w:numPr>
          <w:ilvl w:val="0"/>
          <w:numId w:val="4"/>
        </w:numPr>
        <w:spacing w:after="160" w:line="259" w:lineRule="auto"/>
        <w:jc w:val="both"/>
      </w:pPr>
      <w:r w:rsidRPr="003707CA">
        <w:t xml:space="preserve">W przypadku , o którym mowa w </w:t>
      </w:r>
      <w:r w:rsidRPr="003707CA">
        <w:rPr>
          <w:u w:val="single"/>
        </w:rPr>
        <w:t>art. 18 ust. 12 pkt 5 lit. a</w:t>
      </w:r>
      <w:r w:rsidRPr="003707CA">
        <w:t>, zezwolenie wygasa z upływem 30 dni od dnia upływu terminu dopełnienia obowiązku złożenia oświadczenia, o którym mowa       w art.11¹ ust. 4, jeżeli przedsiębiorca w terminie 30 dni od dnia upływu terminu do dokonania czynności określonej w ust. 12 pkt 5 lit. a nie złoży oświadczenia wraz z jednoczesnym dokonaniem opłaty dodatkowej w wysokości 30% opłaty określonej w art. 11¹ ust 2.</w:t>
      </w:r>
    </w:p>
    <w:p w14:paraId="70495832" w14:textId="77777777" w:rsidR="00D6613E" w:rsidRPr="003707CA" w:rsidRDefault="00D6613E" w:rsidP="00D6613E">
      <w:pPr>
        <w:pStyle w:val="Akapitzlist"/>
        <w:numPr>
          <w:ilvl w:val="0"/>
          <w:numId w:val="4"/>
        </w:numPr>
        <w:spacing w:after="160" w:line="259" w:lineRule="auto"/>
        <w:jc w:val="both"/>
      </w:pPr>
      <w:r w:rsidRPr="003707CA">
        <w:t xml:space="preserve">W przypadku , o którym mowa w </w:t>
      </w:r>
      <w:r w:rsidRPr="003707CA">
        <w:rPr>
          <w:u w:val="single"/>
        </w:rPr>
        <w:t>art. 18 ust. 12 pkt 5 lit. b</w:t>
      </w:r>
      <w:r w:rsidRPr="003707CA">
        <w:t>, zezwolenie wygasa z upływem 30 dni od dnia upływu terminu dopełnienia obowiązku dokonania opłaty w wysokości określonej w art.11¹ ust.2 i 5, jeżeli przedsiębiorca w terminie 30 dni od dnia upływu terminu do dokonania czynności określonej w ust. 12 pkt 5 lit. b nie wniesie raty opłaty określonej w art.11 ¹ ust. 2 albo 5, powiększonej o 30% tej opłaty.</w:t>
      </w:r>
    </w:p>
    <w:p w14:paraId="48C96FC6" w14:textId="77777777" w:rsidR="00D6613E" w:rsidRPr="003707CA" w:rsidRDefault="00D6613E" w:rsidP="00D6613E">
      <w:pPr>
        <w:pStyle w:val="Akapitzlist"/>
        <w:numPr>
          <w:ilvl w:val="0"/>
          <w:numId w:val="4"/>
        </w:numPr>
        <w:spacing w:after="160" w:line="259" w:lineRule="auto"/>
        <w:jc w:val="both"/>
      </w:pPr>
      <w:r w:rsidRPr="003707CA">
        <w:t>W przypadku przedstawienia fałszywych danych w oświadczeniu organ zezwalający cofa zezwolenie ( zezwolenia ) – art. 18 ust. 10 pkt 5 ww. ustawy.</w:t>
      </w:r>
    </w:p>
    <w:p w14:paraId="72D1D146" w14:textId="77777777" w:rsidR="00D6613E" w:rsidRPr="003707CA" w:rsidRDefault="00D6613E" w:rsidP="00D6613E">
      <w:pPr>
        <w:pStyle w:val="Akapitzlist"/>
        <w:numPr>
          <w:ilvl w:val="0"/>
          <w:numId w:val="4"/>
        </w:numPr>
        <w:spacing w:after="160" w:line="259" w:lineRule="auto"/>
        <w:jc w:val="both"/>
      </w:pPr>
      <w:r>
        <w:t xml:space="preserve">Jako </w:t>
      </w:r>
      <w:r w:rsidRPr="003707CA">
        <w:t>wartość brutto sprzedaży napojów alkoholowych należy podać kwotę należną przedsiębiorcy za sprzedane napoje alkoholowe, z uwzględnieniem podatku od towarów i usług oraz podatku akcyzowego.</w:t>
      </w:r>
    </w:p>
    <w:p w14:paraId="76565C2B" w14:textId="77777777" w:rsidR="00D6613E" w:rsidRPr="003707CA" w:rsidRDefault="00D6613E" w:rsidP="00D6613E">
      <w:pPr>
        <w:pStyle w:val="Akapitzlist"/>
        <w:numPr>
          <w:ilvl w:val="0"/>
          <w:numId w:val="4"/>
        </w:numPr>
        <w:spacing w:after="160" w:line="259" w:lineRule="auto"/>
        <w:jc w:val="both"/>
      </w:pPr>
      <w:r w:rsidRPr="003707CA">
        <w:t>Wartość sprzedaży napojów alkoholowych w roku poprzednim przedstawiona w oświadczeniu stanowi podstawę do naliczenia opłaty rocznej za korzystanie z zezwolenia ( zezwoleń )                  w danym roku kalendarzowym – na zasadach określonych w art. 11¹ ust. 5 i 6 ww. ustawy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3118"/>
        <w:gridCol w:w="3255"/>
      </w:tblGrid>
      <w:tr w:rsidR="00D6613E" w14:paraId="793D32FA" w14:textId="77777777" w:rsidTr="00980768">
        <w:tc>
          <w:tcPr>
            <w:tcW w:w="562" w:type="dxa"/>
          </w:tcPr>
          <w:p w14:paraId="6A1AD3A2" w14:textId="77777777" w:rsidR="00D6613E" w:rsidRPr="00B31801" w:rsidRDefault="00D6613E" w:rsidP="00980768">
            <w:pPr>
              <w:rPr>
                <w:b/>
              </w:rPr>
            </w:pPr>
            <w:r w:rsidRPr="00B31801">
              <w:rPr>
                <w:b/>
              </w:rPr>
              <w:t>Lp.</w:t>
            </w:r>
          </w:p>
        </w:tc>
        <w:tc>
          <w:tcPr>
            <w:tcW w:w="2127" w:type="dxa"/>
          </w:tcPr>
          <w:p w14:paraId="2235CAFD" w14:textId="77777777" w:rsidR="00D6613E" w:rsidRPr="00EE6E00" w:rsidRDefault="00D6613E" w:rsidP="00980768">
            <w:pPr>
              <w:rPr>
                <w:b/>
              </w:rPr>
            </w:pPr>
            <w:r w:rsidRPr="00EE6E00">
              <w:rPr>
                <w:b/>
              </w:rPr>
              <w:t>Rodzaj sprzedanych napojów alkoholowych</w:t>
            </w:r>
          </w:p>
        </w:tc>
        <w:tc>
          <w:tcPr>
            <w:tcW w:w="3118" w:type="dxa"/>
          </w:tcPr>
          <w:p w14:paraId="04B91D49" w14:textId="77777777" w:rsidR="00D6613E" w:rsidRPr="00EE6E00" w:rsidRDefault="00D6613E" w:rsidP="00980768">
            <w:r w:rsidRPr="00EE6E00">
              <w:rPr>
                <w:b/>
              </w:rPr>
              <w:t>Opłata podstawowa</w:t>
            </w:r>
            <w:r>
              <w:t xml:space="preserve">  pobierana w przypadku gdy wartość sprzedaży napojów alkoholowych </w:t>
            </w:r>
            <w:r w:rsidRPr="00867830">
              <w:rPr>
                <w:u w:val="single"/>
              </w:rPr>
              <w:t>nie przekroczyła</w:t>
            </w:r>
            <w:r>
              <w:t xml:space="preserve"> progu ustawowego.</w:t>
            </w:r>
          </w:p>
        </w:tc>
        <w:tc>
          <w:tcPr>
            <w:tcW w:w="3255" w:type="dxa"/>
          </w:tcPr>
          <w:p w14:paraId="4CA53709" w14:textId="77777777" w:rsidR="00D6613E" w:rsidRPr="00EE6E00" w:rsidRDefault="00D6613E" w:rsidP="00980768">
            <w:r w:rsidRPr="00EE6E00">
              <w:rPr>
                <w:b/>
              </w:rPr>
              <w:t>Opłata podwyższona</w:t>
            </w:r>
            <w:r>
              <w:t xml:space="preserve"> pobierana w przypadku gdy wartość sprzedaży napojów alkoholowych </w:t>
            </w:r>
            <w:r w:rsidRPr="00867830">
              <w:rPr>
                <w:u w:val="single"/>
              </w:rPr>
              <w:t xml:space="preserve">przekroczyła </w:t>
            </w:r>
            <w:r>
              <w:t>próg ustawowy</w:t>
            </w:r>
          </w:p>
        </w:tc>
      </w:tr>
      <w:tr w:rsidR="00D6613E" w14:paraId="43B4EA64" w14:textId="77777777" w:rsidTr="00980768">
        <w:tc>
          <w:tcPr>
            <w:tcW w:w="562" w:type="dxa"/>
          </w:tcPr>
          <w:p w14:paraId="3BD99170" w14:textId="77777777" w:rsidR="00D6613E" w:rsidRPr="001C7002" w:rsidRDefault="00D6613E" w:rsidP="00980768">
            <w:pPr>
              <w:rPr>
                <w:b/>
              </w:rPr>
            </w:pPr>
            <w:r w:rsidRPr="001C7002">
              <w:rPr>
                <w:b/>
              </w:rPr>
              <w:t>1.</w:t>
            </w:r>
          </w:p>
        </w:tc>
        <w:tc>
          <w:tcPr>
            <w:tcW w:w="2127" w:type="dxa"/>
          </w:tcPr>
          <w:p w14:paraId="24AD4FD4" w14:textId="77777777" w:rsidR="00D6613E" w:rsidRPr="00EE6E00" w:rsidRDefault="00D6613E" w:rsidP="00980768">
            <w:r>
              <w:t xml:space="preserve">o zawartości </w:t>
            </w:r>
            <w:r w:rsidRPr="00EE6E00">
              <w:rPr>
                <w:b/>
              </w:rPr>
              <w:t>do 4,5% alkoholu oraz piwo</w:t>
            </w:r>
          </w:p>
        </w:tc>
        <w:tc>
          <w:tcPr>
            <w:tcW w:w="3118" w:type="dxa"/>
          </w:tcPr>
          <w:p w14:paraId="27DC3F33" w14:textId="77777777" w:rsidR="00D6613E" w:rsidRPr="00867830" w:rsidRDefault="00D6613E" w:rsidP="00980768">
            <w:pPr>
              <w:rPr>
                <w:b/>
                <w:i/>
              </w:rPr>
            </w:pPr>
            <w:r w:rsidRPr="00867830">
              <w:rPr>
                <w:b/>
                <w:i/>
              </w:rPr>
              <w:t>przy wartości sprzedaży do 37 500 zł.</w:t>
            </w:r>
          </w:p>
          <w:p w14:paraId="4771506F" w14:textId="77777777" w:rsidR="00D6613E" w:rsidRPr="00EE6E00" w:rsidRDefault="00D6613E" w:rsidP="00980768">
            <w:r>
              <w:t xml:space="preserve">- opłata wynosi </w:t>
            </w:r>
            <w:r w:rsidRPr="001C7002">
              <w:rPr>
                <w:b/>
              </w:rPr>
              <w:t>525,00 zł.</w:t>
            </w:r>
          </w:p>
        </w:tc>
        <w:tc>
          <w:tcPr>
            <w:tcW w:w="3255" w:type="dxa"/>
          </w:tcPr>
          <w:p w14:paraId="6127820C" w14:textId="77777777" w:rsidR="00D6613E" w:rsidRPr="00EE6E00" w:rsidRDefault="00D6613E" w:rsidP="00980768">
            <w:r w:rsidRPr="00867830">
              <w:rPr>
                <w:b/>
                <w:i/>
              </w:rPr>
              <w:t>przy wartości sprzedaży powyżej 37 500 zł.</w:t>
            </w:r>
            <w:r>
              <w:t xml:space="preserve">- opłata wynosi </w:t>
            </w:r>
            <w:r w:rsidRPr="001C7002">
              <w:rPr>
                <w:b/>
              </w:rPr>
              <w:t>1,4 %</w:t>
            </w:r>
            <w:r>
              <w:t xml:space="preserve"> ogólnej wartości sprzedaży tych napojów  w roku poprzednim</w:t>
            </w:r>
          </w:p>
        </w:tc>
      </w:tr>
      <w:tr w:rsidR="00D6613E" w14:paraId="402B723C" w14:textId="77777777" w:rsidTr="00980768">
        <w:tc>
          <w:tcPr>
            <w:tcW w:w="562" w:type="dxa"/>
          </w:tcPr>
          <w:p w14:paraId="0E90C49D" w14:textId="77777777" w:rsidR="00D6613E" w:rsidRPr="001C7002" w:rsidRDefault="00D6613E" w:rsidP="00980768">
            <w:pPr>
              <w:rPr>
                <w:b/>
              </w:rPr>
            </w:pPr>
            <w:r w:rsidRPr="001C7002">
              <w:rPr>
                <w:b/>
              </w:rPr>
              <w:t>2.</w:t>
            </w:r>
          </w:p>
        </w:tc>
        <w:tc>
          <w:tcPr>
            <w:tcW w:w="2127" w:type="dxa"/>
          </w:tcPr>
          <w:p w14:paraId="62D37D0C" w14:textId="77777777" w:rsidR="00D6613E" w:rsidRPr="00E00A6E" w:rsidRDefault="00D6613E" w:rsidP="00980768">
            <w:r>
              <w:t xml:space="preserve">o zawartości </w:t>
            </w:r>
            <w:r w:rsidRPr="001C7002">
              <w:rPr>
                <w:b/>
              </w:rPr>
              <w:t>powyżej 4,5 % do 18% alkoholu z wyjątkiem piwa)</w:t>
            </w:r>
          </w:p>
        </w:tc>
        <w:tc>
          <w:tcPr>
            <w:tcW w:w="3118" w:type="dxa"/>
          </w:tcPr>
          <w:p w14:paraId="6671102C" w14:textId="77777777" w:rsidR="00D6613E" w:rsidRPr="00867830" w:rsidRDefault="00D6613E" w:rsidP="00980768">
            <w:pPr>
              <w:rPr>
                <w:b/>
                <w:i/>
              </w:rPr>
            </w:pPr>
            <w:r w:rsidRPr="00867830">
              <w:rPr>
                <w:b/>
                <w:i/>
              </w:rPr>
              <w:t>przy wartości sprzedaży do 37 500 zł</w:t>
            </w:r>
          </w:p>
          <w:p w14:paraId="1A864785" w14:textId="77777777" w:rsidR="00D6613E" w:rsidRPr="00E00A6E" w:rsidRDefault="00D6613E" w:rsidP="00980768">
            <w:r>
              <w:t xml:space="preserve">- opłata wynosi </w:t>
            </w:r>
            <w:r w:rsidRPr="00C16434">
              <w:rPr>
                <w:b/>
              </w:rPr>
              <w:t>525,00 zł.</w:t>
            </w:r>
          </w:p>
        </w:tc>
        <w:tc>
          <w:tcPr>
            <w:tcW w:w="3255" w:type="dxa"/>
          </w:tcPr>
          <w:p w14:paraId="2C72837F" w14:textId="77777777" w:rsidR="00D6613E" w:rsidRPr="00E00A6E" w:rsidRDefault="00D6613E" w:rsidP="00980768">
            <w:r w:rsidRPr="00867830">
              <w:rPr>
                <w:b/>
                <w:i/>
              </w:rPr>
              <w:t xml:space="preserve">przy wartości sprzedaży powyżej 37 500 zł. </w:t>
            </w:r>
            <w:r>
              <w:rPr>
                <w:b/>
              </w:rPr>
              <w:t xml:space="preserve">– </w:t>
            </w:r>
            <w:r w:rsidRPr="001C7002">
              <w:t>opłata wynosi</w:t>
            </w:r>
            <w:r>
              <w:rPr>
                <w:b/>
              </w:rPr>
              <w:t xml:space="preserve"> 1,4%</w:t>
            </w:r>
            <w:r>
              <w:t xml:space="preserve"> ogólnej wartości sprzedaży tych napojów w roku poprzednim.</w:t>
            </w:r>
          </w:p>
        </w:tc>
      </w:tr>
      <w:tr w:rsidR="00D6613E" w14:paraId="0EF36AC3" w14:textId="77777777" w:rsidTr="00980768">
        <w:tc>
          <w:tcPr>
            <w:tcW w:w="562" w:type="dxa"/>
          </w:tcPr>
          <w:p w14:paraId="5DCA2C21" w14:textId="77777777" w:rsidR="00D6613E" w:rsidRPr="001C7002" w:rsidRDefault="00D6613E" w:rsidP="00980768">
            <w:pPr>
              <w:rPr>
                <w:b/>
              </w:rPr>
            </w:pPr>
            <w:r w:rsidRPr="001C7002">
              <w:rPr>
                <w:b/>
              </w:rPr>
              <w:t>3.</w:t>
            </w:r>
          </w:p>
        </w:tc>
        <w:tc>
          <w:tcPr>
            <w:tcW w:w="2127" w:type="dxa"/>
          </w:tcPr>
          <w:p w14:paraId="300BE101" w14:textId="77777777" w:rsidR="00D6613E" w:rsidRPr="00E00A6E" w:rsidRDefault="00D6613E" w:rsidP="00980768">
            <w:r>
              <w:t xml:space="preserve">o zawartości </w:t>
            </w:r>
            <w:r w:rsidRPr="001C7002">
              <w:rPr>
                <w:b/>
              </w:rPr>
              <w:t>powyżej 18% alkoholu</w:t>
            </w:r>
          </w:p>
        </w:tc>
        <w:tc>
          <w:tcPr>
            <w:tcW w:w="3118" w:type="dxa"/>
          </w:tcPr>
          <w:p w14:paraId="52C3B63C" w14:textId="77777777" w:rsidR="00D6613E" w:rsidRPr="00867830" w:rsidRDefault="00D6613E" w:rsidP="00980768">
            <w:pPr>
              <w:rPr>
                <w:b/>
                <w:i/>
              </w:rPr>
            </w:pPr>
            <w:r w:rsidRPr="00867830">
              <w:rPr>
                <w:b/>
                <w:i/>
              </w:rPr>
              <w:t>przy wartości sprzedaży do 77 000 zł.</w:t>
            </w:r>
          </w:p>
          <w:p w14:paraId="3932F197" w14:textId="77777777" w:rsidR="00D6613E" w:rsidRPr="00E00A6E" w:rsidRDefault="00D6613E" w:rsidP="00980768">
            <w:r>
              <w:t xml:space="preserve">- opłata wynosi </w:t>
            </w:r>
            <w:r w:rsidRPr="00867830">
              <w:rPr>
                <w:b/>
              </w:rPr>
              <w:t>2.100,00 zł.</w:t>
            </w:r>
          </w:p>
        </w:tc>
        <w:tc>
          <w:tcPr>
            <w:tcW w:w="3255" w:type="dxa"/>
          </w:tcPr>
          <w:p w14:paraId="726B06DE" w14:textId="77777777" w:rsidR="00D6613E" w:rsidRPr="00E00A6E" w:rsidRDefault="00D6613E" w:rsidP="00980768">
            <w:r w:rsidRPr="00867830">
              <w:rPr>
                <w:b/>
                <w:i/>
              </w:rPr>
              <w:t xml:space="preserve">przy wartości sprzedaży powyżej 77 000 zł </w:t>
            </w:r>
            <w:r>
              <w:t xml:space="preserve">– opłata wynosi </w:t>
            </w:r>
            <w:r w:rsidRPr="001C7002">
              <w:rPr>
                <w:b/>
              </w:rPr>
              <w:t>2,7 %</w:t>
            </w:r>
            <w:r>
              <w:t xml:space="preserve"> ogólnej wartości sprzedaży tych napojów w roku poprzednim</w:t>
            </w:r>
          </w:p>
        </w:tc>
      </w:tr>
    </w:tbl>
    <w:p w14:paraId="2B5374E9" w14:textId="77777777" w:rsidR="00D6613E" w:rsidRDefault="00D6613E" w:rsidP="00D6613E">
      <w:pPr>
        <w:rPr>
          <w:sz w:val="16"/>
          <w:szCs w:val="16"/>
        </w:rPr>
      </w:pPr>
    </w:p>
    <w:p w14:paraId="3E6B5DDA" w14:textId="75CF19F6" w:rsidR="00D6613E" w:rsidRPr="00A6372F" w:rsidRDefault="00D6613E" w:rsidP="00D6613E">
      <w:pPr>
        <w:pStyle w:val="Akapitzlist"/>
        <w:numPr>
          <w:ilvl w:val="0"/>
          <w:numId w:val="4"/>
        </w:numPr>
        <w:spacing w:after="160" w:line="259" w:lineRule="auto"/>
      </w:pPr>
      <w:r>
        <w:t xml:space="preserve">Opłatę roczną za korzystanie  z zezwolenia ( zezwoleń ) w danym roku kalendarzowym należy uiszczać w trzech równych ratach w ustawowych, </w:t>
      </w:r>
      <w:r w:rsidRPr="00903B08">
        <w:rPr>
          <w:u w:val="single"/>
        </w:rPr>
        <w:t>nie</w:t>
      </w:r>
      <w:r w:rsidR="00216016">
        <w:rPr>
          <w:u w:val="single"/>
        </w:rPr>
        <w:t xml:space="preserve"> </w:t>
      </w:r>
      <w:proofErr w:type="spellStart"/>
      <w:r w:rsidRPr="00903B08">
        <w:rPr>
          <w:u w:val="single"/>
        </w:rPr>
        <w:t>przywracalnych</w:t>
      </w:r>
      <w:proofErr w:type="spellEnd"/>
      <w:r>
        <w:rPr>
          <w:u w:val="single"/>
        </w:rPr>
        <w:t xml:space="preserve"> </w:t>
      </w:r>
      <w:r w:rsidRPr="00903B08">
        <w:rPr>
          <w:u w:val="single"/>
        </w:rPr>
        <w:t xml:space="preserve"> terminach</w:t>
      </w:r>
      <w:r w:rsidRPr="00A6372F">
        <w:t>: do 31 stycznia , 31 maja oraz do 30 września danego roku- art. 11¹ ust. 7 ww. ustawy. Wpłaty należy dokonywać na rachunek Gminy Dzierzążnia</w:t>
      </w:r>
      <w:bookmarkStart w:id="0" w:name="_GoBack"/>
      <w:bookmarkEnd w:id="0"/>
    </w:p>
    <w:p w14:paraId="37FC3D07" w14:textId="77777777" w:rsidR="00D6613E" w:rsidRPr="00C16434" w:rsidRDefault="00D6613E" w:rsidP="00D6613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Numer konta:   39 8230 0007 5000 0941 2037 0215 </w:t>
      </w:r>
    </w:p>
    <w:p w14:paraId="62BDFE4C" w14:textId="77777777" w:rsidR="00D6613E" w:rsidRPr="00F2798B" w:rsidRDefault="00D6613E" w:rsidP="00D6613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</w:p>
    <w:p w14:paraId="65C11105" w14:textId="60757D8A" w:rsidR="00EC4939" w:rsidRPr="00EC4939" w:rsidRDefault="00EC4939" w:rsidP="00EC4939"/>
    <w:p w14:paraId="1499028C" w14:textId="4D036723" w:rsidR="00EC4939" w:rsidRPr="00EC4939" w:rsidRDefault="00EC4939" w:rsidP="00EC4939"/>
    <w:p w14:paraId="16987EFC" w14:textId="734C5825" w:rsidR="00EC4939" w:rsidRPr="00EC4939" w:rsidRDefault="00EC4939" w:rsidP="00EC4939"/>
    <w:p w14:paraId="52DE7209" w14:textId="3AC9A101" w:rsidR="00EC4939" w:rsidRPr="00EC4939" w:rsidRDefault="00EC4939" w:rsidP="00EC4939"/>
    <w:p w14:paraId="6432861E" w14:textId="0150162D" w:rsidR="00EC4939" w:rsidRPr="00EC4939" w:rsidRDefault="00EC4939" w:rsidP="00EC4939"/>
    <w:p w14:paraId="786F77B0" w14:textId="674F95BE" w:rsidR="00EC4939" w:rsidRPr="00EC4939" w:rsidRDefault="00EC4939" w:rsidP="00EC4939"/>
    <w:p w14:paraId="73309AAC" w14:textId="2AAAB3F8" w:rsidR="00EC4939" w:rsidRPr="00EC4939" w:rsidRDefault="00EC4939" w:rsidP="00EC4939"/>
    <w:p w14:paraId="71C6F1C1" w14:textId="78356FF2" w:rsidR="00EC4939" w:rsidRPr="00EC4939" w:rsidRDefault="00EC4939" w:rsidP="00EC4939"/>
    <w:p w14:paraId="35149A6A" w14:textId="7274A5F4" w:rsidR="00EC4939" w:rsidRPr="00EC4939" w:rsidRDefault="00EC4939" w:rsidP="00EC4939"/>
    <w:p w14:paraId="000F6C7E" w14:textId="6AC1D225" w:rsidR="00EC4939" w:rsidRPr="00EC4939" w:rsidRDefault="00EC4939" w:rsidP="00EC4939"/>
    <w:p w14:paraId="28A7D460" w14:textId="498B1C73" w:rsidR="00EC4939" w:rsidRPr="00EC4939" w:rsidRDefault="00EC4939" w:rsidP="00EC4939"/>
    <w:p w14:paraId="78CF3CBE" w14:textId="415A447A" w:rsidR="00EC4939" w:rsidRPr="00EC4939" w:rsidRDefault="00EC4939" w:rsidP="00EC4939"/>
    <w:p w14:paraId="3F01D51C" w14:textId="44597661" w:rsidR="00EC4939" w:rsidRPr="00EC4939" w:rsidRDefault="00EC4939" w:rsidP="00EC4939"/>
    <w:p w14:paraId="371F2D99" w14:textId="42250F90" w:rsidR="00EC4939" w:rsidRPr="00EC4939" w:rsidRDefault="00EC4939" w:rsidP="00EC4939"/>
    <w:p w14:paraId="22D2DE02" w14:textId="0E9BAC46" w:rsidR="00EC4939" w:rsidRPr="00EC4939" w:rsidRDefault="00EC4939" w:rsidP="00EC4939"/>
    <w:p w14:paraId="052CC017" w14:textId="20D1F0D9" w:rsidR="00EC4939" w:rsidRPr="00EC4939" w:rsidRDefault="00EC4939" w:rsidP="00EC4939"/>
    <w:p w14:paraId="31117B0B" w14:textId="06AA100B" w:rsidR="00EC4939" w:rsidRPr="00EC4939" w:rsidRDefault="00EC4939" w:rsidP="00EC4939"/>
    <w:p w14:paraId="45362E91" w14:textId="4AA54FD6" w:rsidR="00EC4939" w:rsidRPr="00EC4939" w:rsidRDefault="00EC4939" w:rsidP="00EC4939"/>
    <w:p w14:paraId="42F49271" w14:textId="3BA2E0C1" w:rsidR="00EC4939" w:rsidRPr="00EC4939" w:rsidRDefault="00EC4939" w:rsidP="00EC4939"/>
    <w:p w14:paraId="72950E92" w14:textId="5B5CFBA9" w:rsidR="00EC4939" w:rsidRPr="00EC4939" w:rsidRDefault="00EC4939" w:rsidP="00EC4939"/>
    <w:p w14:paraId="3EF57B9F" w14:textId="77777777" w:rsidR="00EC4939" w:rsidRPr="00EC4939" w:rsidRDefault="00EC4939" w:rsidP="00EC4939"/>
    <w:sectPr w:rsidR="00EC4939" w:rsidRPr="00EC4939" w:rsidSect="00037136">
      <w:footerReference w:type="default" r:id="rId7"/>
      <w:pgSz w:w="11906" w:h="16838"/>
      <w:pgMar w:top="1417" w:right="849" w:bottom="1417" w:left="1417" w:header="708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18D2A" w14:textId="77777777" w:rsidR="00A4707E" w:rsidRDefault="00A4707E" w:rsidP="00A4707E">
      <w:pPr>
        <w:spacing w:after="0" w:line="240" w:lineRule="auto"/>
      </w:pPr>
      <w:r>
        <w:separator/>
      </w:r>
    </w:p>
  </w:endnote>
  <w:endnote w:type="continuationSeparator" w:id="0">
    <w:p w14:paraId="5AD5B9FD" w14:textId="77777777" w:rsidR="00A4707E" w:rsidRDefault="00A4707E" w:rsidP="00A4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A76BF" w14:textId="3840ABE0" w:rsidR="00EC4939" w:rsidRDefault="00EC4939" w:rsidP="00EC4939">
    <w:pPr>
      <w:ind w:left="-284"/>
    </w:pPr>
    <w:r>
      <w:t>_________________________________________________________________________________________</w:t>
    </w:r>
  </w:p>
  <w:tbl>
    <w:tblPr>
      <w:tblStyle w:val="Tabela-Siatka"/>
      <w:tblW w:w="1006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9"/>
      <w:gridCol w:w="1134"/>
      <w:gridCol w:w="4683"/>
    </w:tblGrid>
    <w:tr w:rsidR="00037136" w:rsidRPr="008C0581" w14:paraId="000F886E" w14:textId="77777777" w:rsidTr="00037136">
      <w:tc>
        <w:tcPr>
          <w:tcW w:w="4249" w:type="dxa"/>
        </w:tcPr>
        <w:p w14:paraId="7BCB472F" w14:textId="77777777" w:rsidR="00037136" w:rsidRPr="008C0581" w:rsidRDefault="00037136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Urząd Gminy w Dzierzążni</w:t>
          </w:r>
        </w:p>
        <w:p w14:paraId="73BA9296" w14:textId="50A22E88" w:rsidR="00037136" w:rsidRPr="008C0581" w:rsidRDefault="00037136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Dzierzążnia 28, 09-164 Dzierzążnia</w:t>
          </w:r>
        </w:p>
        <w:p w14:paraId="3AD9ACC5" w14:textId="473C1E8D" w:rsidR="00037136" w:rsidRPr="008C0581" w:rsidRDefault="00037136" w:rsidP="00AB6D37">
          <w:pPr>
            <w:pStyle w:val="Stopka"/>
            <w:tabs>
              <w:tab w:val="clear" w:pos="4536"/>
              <w:tab w:val="clear" w:pos="9072"/>
              <w:tab w:val="right" w:pos="4315"/>
            </w:tabs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tel. 23 661 59 02, 23 661 59 04</w:t>
          </w:r>
          <w:r w:rsidRPr="008C0581">
            <w:rPr>
              <w:rFonts w:ascii="Arial" w:hAnsi="Arial" w:cs="Arial"/>
              <w:sz w:val="14"/>
              <w:szCs w:val="14"/>
            </w:rPr>
            <w:tab/>
          </w:r>
        </w:p>
        <w:p w14:paraId="5B536C44" w14:textId="1CBECF65" w:rsidR="00037136" w:rsidRPr="008C0581" w:rsidRDefault="00A6372F">
          <w:pPr>
            <w:pStyle w:val="Stopka"/>
            <w:rPr>
              <w:rFonts w:ascii="Arial" w:hAnsi="Arial" w:cs="Arial"/>
              <w:sz w:val="14"/>
              <w:szCs w:val="14"/>
            </w:rPr>
          </w:pPr>
          <w:hyperlink r:id="rId1" w:history="1">
            <w:r w:rsidR="00037136" w:rsidRPr="008C0581">
              <w:rPr>
                <w:rStyle w:val="Hipercze"/>
                <w:rFonts w:ascii="Arial" w:hAnsi="Arial" w:cs="Arial"/>
                <w:color w:val="auto"/>
                <w:sz w:val="14"/>
                <w:szCs w:val="14"/>
              </w:rPr>
              <w:t>sekretariat@dzierzaznia.pl</w:t>
            </w:r>
          </w:hyperlink>
        </w:p>
        <w:p w14:paraId="5F2714EE" w14:textId="2C3A9580" w:rsidR="00037136" w:rsidRPr="008C0581" w:rsidRDefault="00037136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dzierzaznia.pl</w:t>
          </w:r>
        </w:p>
        <w:p w14:paraId="78DFE614" w14:textId="03DD4958" w:rsidR="00037136" w:rsidRPr="00EC4939" w:rsidRDefault="00037136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EC4939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2417F8FA" w14:textId="777F8FBF" w:rsidR="00037136" w:rsidRPr="00EC4939" w:rsidRDefault="00037136">
          <w:pPr>
            <w:pStyle w:val="Stopka"/>
          </w:pPr>
        </w:p>
      </w:tc>
      <w:tc>
        <w:tcPr>
          <w:tcW w:w="1134" w:type="dxa"/>
        </w:tcPr>
        <w:p w14:paraId="29CE90BE" w14:textId="749398E5" w:rsidR="00037136" w:rsidRPr="00EC4939" w:rsidRDefault="00037136" w:rsidP="00037136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noProof/>
              <w:lang w:eastAsia="pl-PL"/>
            </w:rPr>
            <w:drawing>
              <wp:inline distT="0" distB="0" distL="0" distR="0" wp14:anchorId="5D5D7B28" wp14:editId="60AD988C">
                <wp:extent cx="531940" cy="428625"/>
                <wp:effectExtent l="0" t="0" r="190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127" cy="508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</w:tcPr>
        <w:p w14:paraId="0F8231CE" w14:textId="65830134" w:rsidR="00037136" w:rsidRPr="008C0581" w:rsidRDefault="00CE55AE" w:rsidP="00CE55AE">
          <w:pPr>
            <w:pStyle w:val="Stopka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   Sprawę prowadzi: Aldona Kowalska</w:t>
          </w:r>
        </w:p>
        <w:p w14:paraId="4077580A" w14:textId="47962129" w:rsidR="00037136" w:rsidRPr="008C0581" w:rsidRDefault="00CE55AE" w:rsidP="00A4707E">
          <w:pPr>
            <w:pStyle w:val="Stopka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stanowisko: insp. ds. rolnictwa gospodarki gruntami</w:t>
          </w:r>
        </w:p>
        <w:p w14:paraId="25E51D0E" w14:textId="36284945" w:rsidR="00037136" w:rsidRPr="008C0581" w:rsidRDefault="00CE55AE" w:rsidP="00A4707E">
          <w:pPr>
            <w:pStyle w:val="Stopka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działalności gospodarczej</w:t>
          </w:r>
        </w:p>
        <w:p w14:paraId="46B74644" w14:textId="2CDE3181" w:rsidR="00037136" w:rsidRPr="008C0581" w:rsidRDefault="00CE55AE" w:rsidP="00A4707E">
          <w:pPr>
            <w:pStyle w:val="Stopka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tel. 23 661 59 02 w. 48</w:t>
          </w:r>
          <w:r w:rsidR="00037136" w:rsidRPr="008C0581">
            <w:rPr>
              <w:rFonts w:ascii="Arial" w:hAnsi="Arial" w:cs="Arial"/>
              <w:sz w:val="14"/>
              <w:szCs w:val="14"/>
            </w:rPr>
            <w:t xml:space="preserve"> </w:t>
          </w:r>
          <w:hyperlink r:id="rId3" w:history="1">
            <w:r w:rsidRPr="000677BD">
              <w:rPr>
                <w:rStyle w:val="Hipercze"/>
                <w:rFonts w:ascii="Arial" w:hAnsi="Arial" w:cs="Arial"/>
                <w:sz w:val="14"/>
                <w:szCs w:val="14"/>
              </w:rPr>
              <w:t>dzialalnosc@dzierzaznia.pl</w:t>
            </w:r>
          </w:hyperlink>
          <w:r w:rsidR="00037136" w:rsidRPr="008C0581">
            <w:rPr>
              <w:rFonts w:ascii="Arial" w:hAnsi="Arial" w:cs="Arial"/>
              <w:sz w:val="14"/>
              <w:szCs w:val="14"/>
            </w:rPr>
            <w:t xml:space="preserve"> </w:t>
          </w:r>
        </w:p>
      </w:tc>
    </w:tr>
  </w:tbl>
  <w:p w14:paraId="54B47704" w14:textId="6966FD3B" w:rsidR="00A4707E" w:rsidRDefault="00A470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0A4A9" w14:textId="77777777" w:rsidR="00A4707E" w:rsidRDefault="00A4707E" w:rsidP="00A4707E">
      <w:pPr>
        <w:spacing w:after="0" w:line="240" w:lineRule="auto"/>
      </w:pPr>
      <w:r>
        <w:separator/>
      </w:r>
    </w:p>
  </w:footnote>
  <w:footnote w:type="continuationSeparator" w:id="0">
    <w:p w14:paraId="19BEF5EC" w14:textId="77777777" w:rsidR="00A4707E" w:rsidRDefault="00A4707E" w:rsidP="00A47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A16A2"/>
    <w:multiLevelType w:val="hybridMultilevel"/>
    <w:tmpl w:val="0A663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C5171"/>
    <w:multiLevelType w:val="hybridMultilevel"/>
    <w:tmpl w:val="8CB20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63B9A"/>
    <w:multiLevelType w:val="hybridMultilevel"/>
    <w:tmpl w:val="590EFF62"/>
    <w:lvl w:ilvl="0" w:tplc="73BA2CD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757D1ADF"/>
    <w:multiLevelType w:val="hybridMultilevel"/>
    <w:tmpl w:val="A5ECDA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0E"/>
    <w:rsid w:val="00037136"/>
    <w:rsid w:val="00101239"/>
    <w:rsid w:val="0012135F"/>
    <w:rsid w:val="00216016"/>
    <w:rsid w:val="0028334B"/>
    <w:rsid w:val="003707CA"/>
    <w:rsid w:val="003C0EC9"/>
    <w:rsid w:val="00550817"/>
    <w:rsid w:val="006A430E"/>
    <w:rsid w:val="006D158C"/>
    <w:rsid w:val="00744063"/>
    <w:rsid w:val="008C0581"/>
    <w:rsid w:val="008C3910"/>
    <w:rsid w:val="008E0CAF"/>
    <w:rsid w:val="00A21406"/>
    <w:rsid w:val="00A4707E"/>
    <w:rsid w:val="00A6372F"/>
    <w:rsid w:val="00AB6D37"/>
    <w:rsid w:val="00CE55AE"/>
    <w:rsid w:val="00D6613E"/>
    <w:rsid w:val="00E80EA3"/>
    <w:rsid w:val="00EC4939"/>
    <w:rsid w:val="00EE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20E4D4"/>
  <w15:chartTrackingRefBased/>
  <w15:docId w15:val="{97A9C8EB-19F9-4719-84A0-39071004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0C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7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07E"/>
  </w:style>
  <w:style w:type="paragraph" w:styleId="Stopka">
    <w:name w:val="footer"/>
    <w:basedOn w:val="Normalny"/>
    <w:link w:val="StopkaZnak"/>
    <w:uiPriority w:val="99"/>
    <w:unhideWhenUsed/>
    <w:rsid w:val="00A47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07E"/>
  </w:style>
  <w:style w:type="table" w:styleId="Tabela-Siatka">
    <w:name w:val="Table Grid"/>
    <w:basedOn w:val="Standardowy"/>
    <w:uiPriority w:val="39"/>
    <w:rsid w:val="00A47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707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4707E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E55A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C0E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4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4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zialalnosc@dzierzaznia.pl" TargetMode="External"/><Relationship Id="rId2" Type="http://schemas.openxmlformats.org/officeDocument/2006/relationships/image" Target="media/image1.png"/><Relationship Id="rId1" Type="http://schemas.openxmlformats.org/officeDocument/2006/relationships/hyperlink" Target="mailto:sekretariat@dzierzaz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Konczewska</dc:creator>
  <cp:keywords/>
  <dc:description/>
  <cp:lastModifiedBy>Aldona Kowalska</cp:lastModifiedBy>
  <cp:revision>6</cp:revision>
  <cp:lastPrinted>2025-01-14T14:15:00Z</cp:lastPrinted>
  <dcterms:created xsi:type="dcterms:W3CDTF">2024-01-23T11:57:00Z</dcterms:created>
  <dcterms:modified xsi:type="dcterms:W3CDTF">2025-01-14T14:30:00Z</dcterms:modified>
</cp:coreProperties>
</file>