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D" w:rsidRPr="00A65370" w:rsidRDefault="001F7A0D" w:rsidP="006602E2">
      <w:pPr>
        <w:pStyle w:val="Nagwek1"/>
      </w:pPr>
      <w:r w:rsidRPr="00A65370">
        <w:t xml:space="preserve">Renta wdowia, czyli </w:t>
      </w:r>
      <w:r w:rsidRPr="006602E2">
        <w:t>wypłata</w:t>
      </w:r>
      <w:r w:rsidRPr="00A65370">
        <w:t xml:space="preserve"> świadczeń łącznie z rentą rodzinną</w:t>
      </w:r>
    </w:p>
    <w:p w:rsidR="001F7A0D" w:rsidRPr="00A65370" w:rsidRDefault="001F7A0D" w:rsidP="001F7A0D">
      <w:pPr>
        <w:jc w:val="both"/>
        <w:rPr>
          <w:b/>
          <w:bCs/>
        </w:rPr>
      </w:pPr>
    </w:p>
    <w:p w:rsidR="001F7A0D" w:rsidRPr="00A65370" w:rsidRDefault="001F7A0D" w:rsidP="001F7A0D">
      <w:pPr>
        <w:jc w:val="both"/>
        <w:rPr>
          <w:b/>
          <w:bCs/>
        </w:rPr>
      </w:pPr>
      <w:r w:rsidRPr="00A65370">
        <w:rPr>
          <w:b/>
          <w:bCs/>
        </w:rPr>
        <w:t xml:space="preserve">Od 1 stycznia 2025 r. obowiązują przepisy, na podstawie których od 1 lipca 2025 r. będzie można otrzymać rentę rodzinną razem z innymi świadczeniami, tzw. rentę wdowią. </w:t>
      </w:r>
    </w:p>
    <w:p w:rsidR="001F7A0D" w:rsidRPr="00A65370" w:rsidRDefault="001F7A0D" w:rsidP="001F7A0D">
      <w:pPr>
        <w:shd w:val="clear" w:color="auto" w:fill="FFFFFF"/>
        <w:spacing w:before="36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>Uprawnione wdowy oraz uprawnieni wdowcy, którzy mają prawo do renty rodzinnej oraz własnego świadczenia (np. emerytury), od 1 lipca 2025 r. mogą otrzymać:</w:t>
      </w:r>
    </w:p>
    <w:p w:rsidR="001F7A0D" w:rsidRPr="00A65370" w:rsidRDefault="001F7A0D" w:rsidP="001F7A0D">
      <w:pPr>
        <w:pStyle w:val="Akapitzlist"/>
        <w:numPr>
          <w:ilvl w:val="0"/>
          <w:numId w:val="1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100% renty rodzinnej oraz 15% własnego świadczenia albo</w:t>
      </w:r>
    </w:p>
    <w:p w:rsidR="001F7A0D" w:rsidRPr="00A65370" w:rsidRDefault="001F7A0D" w:rsidP="001F7A0D">
      <w:pPr>
        <w:pStyle w:val="Akapitzlist"/>
        <w:numPr>
          <w:ilvl w:val="0"/>
          <w:numId w:val="1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100% własnego świadczenia oraz 15% renty rodzinnej.</w:t>
      </w:r>
    </w:p>
    <w:p w:rsidR="001F7A0D" w:rsidRPr="00A65370" w:rsidRDefault="001F7A0D" w:rsidP="001F7A0D">
      <w:pPr>
        <w:shd w:val="clear" w:color="auto" w:fill="FFFFFF"/>
        <w:spacing w:before="36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 xml:space="preserve">Sami wybierają najkorzystniejszy dla siebie wariant. </w:t>
      </w:r>
    </w:p>
    <w:p w:rsidR="001F7A0D" w:rsidRPr="006602E2" w:rsidRDefault="001F7A0D" w:rsidP="006602E2">
      <w:pPr>
        <w:pStyle w:val="Nagwek2"/>
      </w:pPr>
      <w:r w:rsidRPr="006602E2">
        <w:t>Kto może otrzymać rentę rodzinną łącznie z własnym świadczeniem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>Aby otrzymać rentę rodzinną wraz z własnym świadczeniem, trzeba spełnić łącznie wszystkie poniższe warunki: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mieć co najmniej 60 lat (jeśli jesteś kobietą) lub 65 lat (jeśli jesteś mężczyzną),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do dnia śmierci małżonka pozostawać z nim we wspólności małżeńskiej,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nabyć prawo do renty rodzinnej po zmarłym małżonku, nie wcześniej niż w dniu ukończenia 55 lat (jeśli jesteś kobietą) lub 60 lat (jeśli jesteś mężczyzną),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nie pozostawać obecnie w związku małżeńskim.</w:t>
      </w:r>
    </w:p>
    <w:p w:rsidR="001F7A0D" w:rsidRPr="006602E2" w:rsidRDefault="001F7A0D" w:rsidP="006602E2">
      <w:pPr>
        <w:pStyle w:val="Nagwek2"/>
      </w:pPr>
      <w:r w:rsidRPr="006602E2">
        <w:t>Co zrobić, aby otrzymać rentę wdowią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 xml:space="preserve">Aby ZUS mógł ustalić prawo do wypłaty renty rodzinnej wraz z własnym świadczeniem (np. emeryturą), trzeba mieć prawo do obu tych świadczeń.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b/>
          <w:bCs/>
          <w:lang w:eastAsia="pl-PL"/>
        </w:rPr>
        <w:t>Jeśli osoby uprawnione nie mają dotychczas przyznanej renty rodzinnej lub własnego świadczenia, a spełniają warunki do ich przyznania,</w:t>
      </w:r>
      <w:r w:rsidRPr="00A65370">
        <w:rPr>
          <w:lang w:eastAsia="pl-PL"/>
        </w:rPr>
        <w:t xml:space="preserve"> </w:t>
      </w:r>
      <w:r w:rsidRPr="00A65370">
        <w:rPr>
          <w:b/>
          <w:bCs/>
          <w:lang w:eastAsia="pl-PL"/>
        </w:rPr>
        <w:t>w pierwszej kolejności muszą złożyć o nie wniosek</w:t>
      </w:r>
      <w:r w:rsidRPr="00A65370">
        <w:rPr>
          <w:lang w:eastAsia="pl-PL"/>
        </w:rPr>
        <w:t xml:space="preserve">. Następnie powinny złożyć wniosek o </w:t>
      </w:r>
      <w:r w:rsidRPr="00A65370">
        <w:t>ustalenie zbiegu świadczeń z rentą rodzinną (ERWD)</w:t>
      </w:r>
      <w:r w:rsidRPr="00A65370">
        <w:rPr>
          <w:lang w:eastAsia="pl-PL"/>
        </w:rPr>
        <w:t xml:space="preserve">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</w:p>
    <w:p w:rsidR="001F7A0D" w:rsidRPr="006602E2" w:rsidRDefault="001F7A0D" w:rsidP="006602E2">
      <w:pPr>
        <w:pStyle w:val="Nagwek2"/>
      </w:pPr>
      <w:r w:rsidRPr="006602E2">
        <w:t>Kiedy złożyć wniosek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 xml:space="preserve">Wniosek o rentę wdowią (wniosek o ustalenie zbiegu świadczeń z rentą rodzinną) można złożyć </w:t>
      </w:r>
      <w:r w:rsidRPr="00A65370">
        <w:rPr>
          <w:b/>
          <w:bCs/>
          <w:lang w:eastAsia="pl-PL"/>
        </w:rPr>
        <w:t>do 31 lipca 2025 r.</w:t>
      </w:r>
      <w:r w:rsidRPr="00A65370">
        <w:rPr>
          <w:bCs/>
          <w:lang w:eastAsia="pl-PL"/>
        </w:rPr>
        <w:t xml:space="preserve"> Jeżeli uprawnione wdowy i uprawnieni wdowcy zrobią to w tym terminie, mogą otrzymać rentę wdowią od 1 lipca 2025 r. Jeżeli natomiast zrobią to po 31 lipca 2025 r., to ZUS wypłaci rentę wdowią od spełnienia warunków, ale nie wcześniej niż od miesiąca, w którym zostanie złożony wniosek.</w:t>
      </w:r>
    </w:p>
    <w:p w:rsidR="001F7A0D" w:rsidRPr="00A65370" w:rsidRDefault="001F7A0D" w:rsidP="006602E2">
      <w:pPr>
        <w:pStyle w:val="Nagwek2"/>
        <w:rPr>
          <w:lang w:eastAsia="pl-PL"/>
        </w:rPr>
      </w:pPr>
      <w:r w:rsidRPr="006602E2">
        <w:t>Można</w:t>
      </w:r>
      <w:r w:rsidRPr="00A65370">
        <w:rPr>
          <w:lang w:eastAsia="pl-PL"/>
        </w:rPr>
        <w:t xml:space="preserve"> łączyć świadczenia z różnych instytucji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Rentę rodzinną można otrzymywać nie tylko z ZUS. To również świadczenie, które wypłacają inne organy emerytalne lub rentowe, np.: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renta rodzinna dla rolników,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wojskowa renta rodzinna albo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 xml:space="preserve">policyjna renta rodzinna.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highlight w:val="yellow"/>
          <w:lang w:eastAsia="pl-PL"/>
        </w:rPr>
      </w:pPr>
      <w:r w:rsidRPr="00A65370">
        <w:rPr>
          <w:bCs/>
          <w:lang w:eastAsia="pl-PL"/>
        </w:rPr>
        <w:lastRenderedPageBreak/>
        <w:t>Jeśli wdowa lub wdowiec ma prawo do świadczeń z ZUS oraz z innej instytucji emerytalnej lub rentowej, np. z Wojskowego Biura Emerytalnego (WBE), to najpierw ZUS potwierdzi prawo do łącznej wypłaty świadczeń, a następnie każda z tych instytucji będzie odrębnie wypłacała świadczenie, za które odpowiada. Dane z innych instytucji ZUS pobierze we własnym zakresie.</w:t>
      </w:r>
    </w:p>
    <w:p w:rsidR="00A65370" w:rsidRPr="00A65370" w:rsidRDefault="00A65370" w:rsidP="006602E2">
      <w:pPr>
        <w:pStyle w:val="Nagwek2"/>
      </w:pPr>
      <w:r w:rsidRPr="006602E2">
        <w:t>Kwota</w:t>
      </w:r>
      <w:r w:rsidRPr="00A65370">
        <w:t xml:space="preserve"> limitu renty wdowiej</w:t>
      </w:r>
    </w:p>
    <w:p w:rsidR="00A65370" w:rsidRPr="00A65370" w:rsidRDefault="00A65370" w:rsidP="00A65370">
      <w:r w:rsidRPr="00A65370">
        <w:t>Suma połączonych świadczeń nie może przekroczyć trzykrotności najniższej emerytury. Do tego limitu wliczają się także świadczenia z instytucji zagranicznych oraz inne niż jednorazowe świadczenia i dodatki wypłacane na podstawie ustawy emerytalnej lub odrębnych przepisów wraz ze wskazanymi w ustawie świadczeniami, których łączna wypłata zostanie ustalona.</w:t>
      </w:r>
    </w:p>
    <w:p w:rsidR="00A65370" w:rsidRPr="00A65370" w:rsidRDefault="00A65370" w:rsidP="00A65370"/>
    <w:p w:rsidR="00A65370" w:rsidRPr="00A65370" w:rsidRDefault="00A65370" w:rsidP="00A65370">
      <w:r w:rsidRPr="00A65370">
        <w:t>Jeśli suma wypłacanych świadczeń będzie wyższa niż trzykrotność najniższej emerytury, organ emerytalny lub rentowy pomniejszy świadczenia o kwotę, o jaką został przekroczony limit. Wyda wtedy decyzję, w której poinformuje o pomniejszeniu wypłacanych świadczeń.</w:t>
      </w:r>
    </w:p>
    <w:p w:rsidR="00A65370" w:rsidRPr="00A65370" w:rsidRDefault="00A65370" w:rsidP="00A65370"/>
    <w:p w:rsidR="00A65370" w:rsidRPr="00A65370" w:rsidRDefault="00A65370" w:rsidP="00A65370">
      <w:pPr>
        <w:rPr>
          <w:b/>
        </w:rPr>
      </w:pPr>
      <w:r w:rsidRPr="00A65370">
        <w:rPr>
          <w:b/>
        </w:rPr>
        <w:t>Ważne!</w:t>
      </w:r>
    </w:p>
    <w:p w:rsidR="00A65370" w:rsidRPr="00A65370" w:rsidRDefault="00A65370" w:rsidP="00A65370">
      <w:r w:rsidRPr="00A65370">
        <w:t>Jeżeli renta rodzinna lub własne świadczenie będzie wyższe od kwoty limitu, tj. trzykrotności najniższej emerytury, wdowa lub wdowiec nadal będzie otrzymywać jedno ze świadczeń – wyższe lub to, które wybierze.</w:t>
      </w:r>
    </w:p>
    <w:p w:rsidR="001F7A0D" w:rsidRPr="00A65370" w:rsidRDefault="001F7A0D" w:rsidP="006602E2">
      <w:pPr>
        <w:pStyle w:val="Nagwek2"/>
      </w:pPr>
      <w:r w:rsidRPr="006602E2">
        <w:t>Ankieta</w:t>
      </w:r>
      <w:r w:rsidRPr="00A65370">
        <w:t xml:space="preserve"> dot. uprawnień</w:t>
      </w:r>
    </w:p>
    <w:p w:rsidR="001F7A0D" w:rsidRPr="00A65370" w:rsidRDefault="001F7A0D" w:rsidP="001F7A0D">
      <w:pPr>
        <w:rPr>
          <w:b/>
        </w:rPr>
      </w:pPr>
      <w:r w:rsidRPr="00A65370">
        <w:t xml:space="preserve">Na stronie internetowej ZUS dostępna jest specjalna </w:t>
      </w:r>
      <w:r w:rsidRPr="00A65370">
        <w:rPr>
          <w:b/>
          <w:bCs/>
        </w:rPr>
        <w:t>ankieta – test uprawnień dotyczący łączenia świadczeń z rentą rodzinną</w:t>
      </w:r>
      <w:r w:rsidRPr="00A65370">
        <w:t xml:space="preserve">. Dzięki niej, krok po kroku, można sprawdzić czy spełnia się warunki, aby skorzystać z renty wdowiej. Ankieta ta jest połączona z </w:t>
      </w:r>
      <w:r w:rsidRPr="00A65370">
        <w:rPr>
          <w:b/>
        </w:rPr>
        <w:t>kalkulatorem do wyliczenia szacunkowej kwoty połączonych świadczeń.</w:t>
      </w:r>
    </w:p>
    <w:p w:rsidR="001F7A0D" w:rsidRPr="00A65370" w:rsidRDefault="001F7A0D" w:rsidP="001F7A0D"/>
    <w:p w:rsidR="00A65370" w:rsidRDefault="00126175" w:rsidP="00126175">
      <w:pPr>
        <w:pStyle w:val="Nagwek2"/>
      </w:pPr>
      <w:r>
        <w:t>Więcej informacji</w:t>
      </w:r>
    </w:p>
    <w:p w:rsidR="00126175" w:rsidRDefault="00D27C18" w:rsidP="00126175">
      <w:pPr>
        <w:pStyle w:val="Akapitzlist"/>
        <w:numPr>
          <w:ilvl w:val="0"/>
          <w:numId w:val="3"/>
        </w:numPr>
      </w:pPr>
      <w:hyperlink r:id="rId9" w:history="1">
        <w:r w:rsidR="00126175" w:rsidRPr="001F18AD">
          <w:rPr>
            <w:rStyle w:val="Hipercze"/>
          </w:rPr>
          <w:t>Wypłata świadczeń łącznie z rentą rodzinną – nowe zasady od 2025 roku</w:t>
        </w:r>
      </w:hyperlink>
    </w:p>
    <w:p w:rsidR="00126175" w:rsidRDefault="00D27C18" w:rsidP="00126175">
      <w:pPr>
        <w:pStyle w:val="Akapitzlist"/>
        <w:numPr>
          <w:ilvl w:val="0"/>
          <w:numId w:val="3"/>
        </w:numPr>
      </w:pPr>
      <w:hyperlink r:id="rId10" w:history="1">
        <w:r w:rsidR="00126175" w:rsidRPr="001F18AD">
          <w:rPr>
            <w:rStyle w:val="Hipercze"/>
          </w:rPr>
          <w:t>Najczęściej zadawane pytania</w:t>
        </w:r>
      </w:hyperlink>
    </w:p>
    <w:p w:rsidR="00126175" w:rsidRDefault="00D27C18" w:rsidP="00126175">
      <w:pPr>
        <w:pStyle w:val="Akapitzlist"/>
        <w:numPr>
          <w:ilvl w:val="0"/>
          <w:numId w:val="3"/>
        </w:numPr>
      </w:pPr>
      <w:hyperlink r:id="rId11" w:history="1">
        <w:r w:rsidR="00126175" w:rsidRPr="001F18AD">
          <w:rPr>
            <w:rStyle w:val="Hipercze"/>
          </w:rPr>
          <w:t>Ankieta – sprawdź, czy masz uprawnienia do połączonych świadczeń</w:t>
        </w:r>
      </w:hyperlink>
    </w:p>
    <w:p w:rsidR="00126175" w:rsidRPr="001F18AD" w:rsidRDefault="00D27C18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2" w:history="1">
        <w:r w:rsidR="00126175" w:rsidRPr="001F18AD">
          <w:rPr>
            <w:rStyle w:val="Hipercze"/>
          </w:rPr>
          <w:t>Kalkulator łączenia świadczeń z rentą rodzinną</w:t>
        </w:r>
      </w:hyperlink>
    </w:p>
    <w:p w:rsidR="00126175" w:rsidRPr="001F18AD" w:rsidRDefault="00D27C18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3" w:history="1">
        <w:r w:rsidR="00126175" w:rsidRPr="001F18AD">
          <w:rPr>
            <w:rStyle w:val="Hipercze"/>
          </w:rPr>
          <w:t>Wniosek o ustalenie zbiegu świadczeń z rentą rodzinną (ERWD)</w:t>
        </w:r>
      </w:hyperlink>
    </w:p>
    <w:p w:rsidR="00126175" w:rsidRPr="001F18AD" w:rsidRDefault="00D27C18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4" w:history="1">
        <w:r w:rsidR="005C115B"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 w:rsidR="005C115B">
          <w:rPr>
            <w:rStyle w:val="Hipercze"/>
            <w:rFonts w:asciiTheme="minorHAnsi" w:hAnsiTheme="minorHAnsi" w:cstheme="minorBidi"/>
          </w:rPr>
          <w:t>Yo</w:t>
        </w:r>
        <w:r w:rsidR="005C115B">
          <w:rPr>
            <w:rStyle w:val="Hipercze"/>
            <w:rFonts w:asciiTheme="minorHAnsi" w:hAnsiTheme="minorHAnsi" w:cstheme="minorBidi"/>
          </w:rPr>
          <w:t>u</w:t>
        </w:r>
        <w:r w:rsidR="005C115B">
          <w:rPr>
            <w:rStyle w:val="Hipercze"/>
            <w:rFonts w:asciiTheme="minorHAnsi" w:hAnsiTheme="minorHAnsi" w:cstheme="minorBidi"/>
          </w:rPr>
          <w:t>T</w:t>
        </w:r>
        <w:r w:rsidR="005C115B">
          <w:rPr>
            <w:rStyle w:val="Hipercze"/>
            <w:rFonts w:asciiTheme="minorHAnsi" w:hAnsiTheme="minorHAnsi" w:cstheme="minorBidi"/>
          </w:rPr>
          <w:t>ubie</w:t>
        </w:r>
        <w:proofErr w:type="spellEnd"/>
        <w:r w:rsidR="005C115B">
          <w:rPr>
            <w:rStyle w:val="Hipercze"/>
            <w:rFonts w:asciiTheme="minorHAnsi" w:hAnsiTheme="minorHAnsi" w:cstheme="minorBidi"/>
          </w:rPr>
          <w:t xml:space="preserve"> Renta wdowia – jak złożyć wniosek na Platformie Usług Elektronicznych PUE/</w:t>
        </w:r>
        <w:proofErr w:type="spellStart"/>
        <w:r w:rsidR="005C115B">
          <w:rPr>
            <w:rStyle w:val="Hipercze"/>
            <w:rFonts w:asciiTheme="minorHAnsi" w:hAnsiTheme="minorHAnsi" w:cstheme="minorBidi"/>
          </w:rPr>
          <w:t>eZUS</w:t>
        </w:r>
        <w:proofErr w:type="spellEnd"/>
        <w:r w:rsidR="005C115B">
          <w:rPr>
            <w:rStyle w:val="Hipercze"/>
            <w:rFonts w:asciiTheme="minorHAnsi" w:hAnsiTheme="minorHAnsi" w:cstheme="minorBidi"/>
          </w:rPr>
          <w:t xml:space="preserve"> </w:t>
        </w:r>
      </w:hyperlink>
      <w:r w:rsidR="00126175">
        <w:rPr>
          <w:rFonts w:asciiTheme="minorHAnsi" w:hAnsiTheme="minorHAnsi" w:cstheme="minorBidi"/>
        </w:rPr>
        <w:t xml:space="preserve"> </w:t>
      </w:r>
    </w:p>
    <w:p w:rsidR="00126175" w:rsidRPr="001F18AD" w:rsidRDefault="00D27C18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5" w:history="1">
        <w:r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>
          <w:rPr>
            <w:rStyle w:val="Hipercze"/>
            <w:rFonts w:asciiTheme="minorHAnsi" w:hAnsiTheme="minorHAnsi" w:cstheme="minorBidi"/>
          </w:rPr>
          <w:t>YouT</w:t>
        </w:r>
        <w:bookmarkStart w:id="0" w:name="_GoBack"/>
        <w:bookmarkEnd w:id="0"/>
        <w:r>
          <w:rPr>
            <w:rStyle w:val="Hipercze"/>
            <w:rFonts w:asciiTheme="minorHAnsi" w:hAnsiTheme="minorHAnsi" w:cstheme="minorBidi"/>
          </w:rPr>
          <w:t>u</w:t>
        </w:r>
        <w:r>
          <w:rPr>
            <w:rStyle w:val="Hipercze"/>
            <w:rFonts w:asciiTheme="minorHAnsi" w:hAnsiTheme="minorHAnsi" w:cstheme="minorBidi"/>
          </w:rPr>
          <w:t>bie</w:t>
        </w:r>
        <w:proofErr w:type="spellEnd"/>
        <w:r>
          <w:rPr>
            <w:rStyle w:val="Hipercze"/>
            <w:rFonts w:asciiTheme="minorHAnsi" w:hAnsiTheme="minorHAnsi" w:cstheme="minorBidi"/>
          </w:rPr>
          <w:t xml:space="preserve"> Renta wdowia – jak złożyć wniosek papierowy</w:t>
        </w:r>
      </w:hyperlink>
    </w:p>
    <w:p w:rsidR="00126175" w:rsidRPr="00A65370" w:rsidRDefault="00126175" w:rsidP="00126175">
      <w:pPr>
        <w:pStyle w:val="Nagwek2"/>
      </w:pPr>
    </w:p>
    <w:sectPr w:rsidR="00126175" w:rsidRPr="00A6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731"/>
    <w:multiLevelType w:val="hybridMultilevel"/>
    <w:tmpl w:val="CB60A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4291"/>
    <w:multiLevelType w:val="hybridMultilevel"/>
    <w:tmpl w:val="11CC0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3886"/>
    <w:multiLevelType w:val="hybridMultilevel"/>
    <w:tmpl w:val="6742C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13A3E"/>
    <w:multiLevelType w:val="hybridMultilevel"/>
    <w:tmpl w:val="65281C5A"/>
    <w:lvl w:ilvl="0" w:tplc="0120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D"/>
    <w:rsid w:val="00101035"/>
    <w:rsid w:val="00126175"/>
    <w:rsid w:val="001F7A0D"/>
    <w:rsid w:val="005C115B"/>
    <w:rsid w:val="006602E2"/>
    <w:rsid w:val="00A40699"/>
    <w:rsid w:val="00A65370"/>
    <w:rsid w:val="00BA0762"/>
    <w:rsid w:val="00D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A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F7A0D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A0D"/>
    <w:rPr>
      <w:rFonts w:ascii="Cambria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F7A0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F7A0D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5C11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A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F7A0D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A0D"/>
    <w:rPr>
      <w:rFonts w:ascii="Cambria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F7A0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F7A0D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5C1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us.pl/wzory-formularzy/emerytury-renty/zbieg-swiadczen-z-renta-rodzinn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us.pl/swiadczenia/renty/kalkulator-renty-wdowie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zus.pl/swiadczenia/renty/ankieta-renta-wdowi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hc5bvlcHv0" TargetMode="External"/><Relationship Id="rId10" Type="http://schemas.openxmlformats.org/officeDocument/2006/relationships/hyperlink" Target="https://www.zus.pl/baza-wiedzy/biezace-wyjasnienia-komorek-merytorycznych/swiadczenia/renta-wdowia-pytania-i-odpowiedz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zus.pl/-/zbieg-%C5%9Bwiadcze%C5%84-z-rent%C4%85-rodzinn%C4%85?redirect=%2Fbaza-wiedzy%2Fbiezace-wyjasnienia-komorek-merytorycznych%2Fswiadczenia" TargetMode="External"/><Relationship Id="rId14" Type="http://schemas.openxmlformats.org/officeDocument/2006/relationships/hyperlink" Target="https://www.youtube.com/watch?v=GxdPUPiOf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3" ma:contentTypeDescription="Utwórz nowy dokument." ma:contentTypeScope="" ma:versionID="84fd38a5a84a39a8b7220d1fe5f333b5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a560e9c2d9a904609c2db5039e1ff23d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B29B5-0F63-4942-ACE8-FF3676AC4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0927F-A0C0-49D9-8D09-6485F70B4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E1150-6B2A-40AB-B787-01817975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Korpała, Barbara</cp:lastModifiedBy>
  <cp:revision>6</cp:revision>
  <dcterms:created xsi:type="dcterms:W3CDTF">2025-03-17T13:22:00Z</dcterms:created>
  <dcterms:modified xsi:type="dcterms:W3CDTF">2025-04-01T11:09:00Z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