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2067" w:rsidRPr="00C72067" w:rsidRDefault="00C72067" w:rsidP="00C72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Інформація</w:t>
      </w:r>
      <w:proofErr w:type="spellEnd"/>
    </w:p>
    <w:p w:rsidR="00C72067" w:rsidRPr="00C72067" w:rsidRDefault="00C72067" w:rsidP="00C72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для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біженців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,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яким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надається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гуманітарна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допомога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,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проживаючим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на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території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Республіки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Польща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внаслідок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бойових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дій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на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території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України</w:t>
      </w:r>
      <w:proofErr w:type="spellEnd"/>
    </w:p>
    <w:p w:rsidR="00C72067" w:rsidRPr="00C72067" w:rsidRDefault="00C72067" w:rsidP="00C72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2067" w:rsidRPr="00C72067" w:rsidRDefault="00C72067" w:rsidP="00C72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Відповідно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до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ст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. 13 п. 1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Регламенту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(ЄС) 2016/679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Європейського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Парламенту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та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Ради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від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27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квітня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2016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року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про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захист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фізичних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осіб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щодо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обробки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персональних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даних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та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про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вільний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рух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таких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даних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, а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також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про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скасування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Директиви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95/46 / EC (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Журнал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законів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ЄС 2016,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стор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. 1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зі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змінами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),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інформуємо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про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наступне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:</w:t>
      </w:r>
    </w:p>
    <w:p w:rsidR="00C72067" w:rsidRPr="00C72067" w:rsidRDefault="00C72067" w:rsidP="00C72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2067" w:rsidRPr="00C72067" w:rsidRDefault="00C72067" w:rsidP="00C72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Обробка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персональних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даних</w:t>
      </w:r>
      <w:proofErr w:type="spellEnd"/>
    </w:p>
    <w:p w:rsidR="00C72067" w:rsidRPr="00C72067" w:rsidRDefault="00C72067" w:rsidP="00C72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Адміністратором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ваших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персональних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даних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є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Мазовецький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воєвода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.</w:t>
      </w:r>
    </w:p>
    <w:p w:rsidR="00C72067" w:rsidRPr="00C72067" w:rsidRDefault="00C72067" w:rsidP="00C72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Ви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можете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зв’язатися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з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нами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наступним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чином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:</w:t>
      </w:r>
    </w:p>
    <w:p w:rsidR="00C72067" w:rsidRPr="00C72067" w:rsidRDefault="00C72067" w:rsidP="00C7206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202124"/>
          <w:sz w:val="24"/>
          <w:szCs w:val="24"/>
          <w:lang w:eastAsia="pl-PL"/>
        </w:rPr>
      </w:pP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листом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на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адресу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: pl. Bankowy 3/5, 00-950 Warszawa</w:t>
      </w:r>
    </w:p>
    <w:p w:rsidR="00C72067" w:rsidRPr="00C72067" w:rsidRDefault="00C72067" w:rsidP="00C7206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202124"/>
          <w:sz w:val="24"/>
          <w:szCs w:val="24"/>
          <w:lang w:eastAsia="pl-PL"/>
        </w:rPr>
      </w:pP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через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електронну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скриньку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: / t6j4ljd68r / skrytka</w:t>
      </w:r>
    </w:p>
    <w:p w:rsidR="00C72067" w:rsidRPr="00C72067" w:rsidRDefault="00C72067" w:rsidP="00C7206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202124"/>
          <w:sz w:val="24"/>
          <w:szCs w:val="24"/>
          <w:lang w:eastAsia="pl-PL"/>
        </w:rPr>
      </w:pP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через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електронну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пошту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: info@mazowieckie.pl</w:t>
      </w:r>
    </w:p>
    <w:p w:rsidR="00C72067" w:rsidRPr="00C72067" w:rsidRDefault="00C72067" w:rsidP="00C7206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202124"/>
          <w:sz w:val="24"/>
          <w:szCs w:val="24"/>
          <w:lang w:eastAsia="pl-PL"/>
        </w:rPr>
      </w:pP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за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телефоном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: 22 695 69 95</w:t>
      </w:r>
    </w:p>
    <w:p w:rsidR="00C72067" w:rsidRPr="00C72067" w:rsidRDefault="00C72067" w:rsidP="00C72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2067" w:rsidRPr="00C72067" w:rsidRDefault="00C72067" w:rsidP="00C72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Контактні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дані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інспектора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із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захисту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персональних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даних</w:t>
      </w:r>
      <w:proofErr w:type="spellEnd"/>
    </w:p>
    <w:p w:rsidR="00C72067" w:rsidRPr="00C72067" w:rsidRDefault="00C72067" w:rsidP="00C72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За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правильністю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обробки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ваших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персональних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даних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наглядає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призначений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Адміністратором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спеціаліст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із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захисту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даних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, з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яким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можна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зв’язатися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:</w:t>
      </w:r>
    </w:p>
    <w:p w:rsidR="00C72067" w:rsidRPr="00C72067" w:rsidRDefault="00C72067" w:rsidP="00C72067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202124"/>
          <w:sz w:val="24"/>
          <w:szCs w:val="24"/>
          <w:lang w:eastAsia="pl-PL"/>
        </w:rPr>
      </w:pP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листом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на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адресу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: pl. Bankowy 3/5, 00-950 Warszawa</w:t>
      </w:r>
    </w:p>
    <w:p w:rsidR="00C72067" w:rsidRPr="00C72067" w:rsidRDefault="00C72067" w:rsidP="00C72067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202124"/>
          <w:sz w:val="24"/>
          <w:szCs w:val="24"/>
          <w:lang w:eastAsia="pl-PL"/>
        </w:rPr>
      </w:pP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через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електронну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скриньку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: /t6j4ljd68r/skrytka</w:t>
      </w:r>
    </w:p>
    <w:p w:rsidR="00C72067" w:rsidRPr="00C72067" w:rsidRDefault="00C72067" w:rsidP="00C72067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202124"/>
          <w:sz w:val="24"/>
          <w:szCs w:val="24"/>
          <w:lang w:eastAsia="pl-PL"/>
        </w:rPr>
      </w:pP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через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електронну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пошту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: iod@mazowieckie.pl</w:t>
      </w:r>
    </w:p>
    <w:p w:rsidR="00C72067" w:rsidRPr="00C72067" w:rsidRDefault="00C72067" w:rsidP="00C72067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202124"/>
          <w:sz w:val="24"/>
          <w:szCs w:val="24"/>
          <w:lang w:eastAsia="pl-PL"/>
        </w:rPr>
      </w:pP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за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телефоном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: 22 695 69 80</w:t>
      </w:r>
    </w:p>
    <w:p w:rsidR="00C72067" w:rsidRPr="00C72067" w:rsidRDefault="00C72067" w:rsidP="00C72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2067" w:rsidRPr="00C72067" w:rsidRDefault="00C72067" w:rsidP="00C72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Цілі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обробки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ваших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даних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та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правові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засади</w:t>
      </w:r>
      <w:proofErr w:type="spellEnd"/>
    </w:p>
    <w:p w:rsidR="00C72067" w:rsidRPr="00C72067" w:rsidRDefault="00C72067" w:rsidP="00C72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Ваші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персональні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дані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будуть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оброблятися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для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надання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вам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гуманітарної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допомоги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під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час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перебування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на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території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Республіки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Польща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внаслідок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бойових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дій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на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території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України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на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підставі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ст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. 6 п. d i e RODO.</w:t>
      </w:r>
    </w:p>
    <w:p w:rsidR="00C72067" w:rsidRPr="00C72067" w:rsidRDefault="00C72067" w:rsidP="00C72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2067" w:rsidRPr="00C72067" w:rsidRDefault="00C72067" w:rsidP="00C72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Мазовецьке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воєводство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обробляє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ваші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дані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для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реалізації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завдання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,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яке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виконується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в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громадських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інтересах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або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в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рамках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виконання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державних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повноважень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,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покладених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на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Мазовецьке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воєводство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, а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отже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забезпечує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співпрацю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всіх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органів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державної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влади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та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місцевого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самоврядування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,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що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діють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у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Мазовецькому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воєводстві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.</w:t>
      </w:r>
    </w:p>
    <w:p w:rsidR="00C72067" w:rsidRPr="00C72067" w:rsidRDefault="00C72067" w:rsidP="00C72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Управління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їхньою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діяльністю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у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сфері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запобігання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загрозам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життю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,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здоров'ю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та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загрозам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безпеці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держави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та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іншим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надзвичайним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загрозам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, а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також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у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рамках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антикризового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управління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, у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зв'язку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з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необхідністю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виконання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завдань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,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що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,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полягають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в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управлінні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,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моніторингу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,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плануванні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,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реагуванні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та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усуненні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наслідків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загроз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у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Мазовецькому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воєводстві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.</w:t>
      </w:r>
    </w:p>
    <w:p w:rsidR="00C72067" w:rsidRPr="00C72067" w:rsidRDefault="00C72067" w:rsidP="00C72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2067" w:rsidRPr="00C72067" w:rsidRDefault="00C72067" w:rsidP="00C72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Отримувачі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даних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або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категорії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отримувачів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даних</w:t>
      </w:r>
      <w:proofErr w:type="spellEnd"/>
    </w:p>
    <w:p w:rsidR="00C72067" w:rsidRPr="00C72067" w:rsidRDefault="00C72067" w:rsidP="00C72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Ваші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персональні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дані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можуть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бути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передані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юридичним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особам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,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які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мають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право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на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їх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отримання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за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законом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.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Однак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такі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організації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не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вважаються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отримувачами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даних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.</w:t>
      </w:r>
    </w:p>
    <w:p w:rsidR="00C72067" w:rsidRPr="00C72067" w:rsidRDefault="00C72067" w:rsidP="00C72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2067" w:rsidRPr="00C72067" w:rsidRDefault="00C72067" w:rsidP="00C72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Термін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зберігання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даних</w:t>
      </w:r>
      <w:proofErr w:type="spellEnd"/>
    </w:p>
    <w:p w:rsidR="00C72067" w:rsidRPr="00C72067" w:rsidRDefault="00C72067" w:rsidP="00C72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lastRenderedPageBreak/>
        <w:t>Ми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зберігаємо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персональні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дані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протягом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періоду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,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необхідного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для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виконання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завдань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Адміністратора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та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виконання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зобов’язань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щодо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архівування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,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які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випливають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із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законодавчих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положень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.</w:t>
      </w:r>
    </w:p>
    <w:p w:rsidR="00C72067" w:rsidRPr="00C72067" w:rsidRDefault="00C72067" w:rsidP="00C72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2067" w:rsidRPr="00C72067" w:rsidRDefault="00C72067" w:rsidP="00C72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Ваші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права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,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пов’язані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з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обробкою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персональних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даних</w:t>
      </w:r>
      <w:proofErr w:type="spellEnd"/>
    </w:p>
    <w:p w:rsidR="00C72067" w:rsidRPr="00C72067" w:rsidRDefault="00C72067" w:rsidP="00C72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Ви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маєте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наступні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права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:</w:t>
      </w:r>
    </w:p>
    <w:p w:rsidR="00C72067" w:rsidRPr="00C72067" w:rsidRDefault="00C72067" w:rsidP="00C72067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202124"/>
          <w:sz w:val="24"/>
          <w:szCs w:val="24"/>
          <w:lang w:eastAsia="pl-PL"/>
        </w:rPr>
      </w:pP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право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на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доступ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до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ваших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даних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та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отримання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їхніх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копій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;</w:t>
      </w:r>
    </w:p>
    <w:p w:rsidR="00C72067" w:rsidRPr="00C72067" w:rsidRDefault="00C72067" w:rsidP="00C72067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202124"/>
          <w:sz w:val="24"/>
          <w:szCs w:val="24"/>
          <w:lang w:eastAsia="pl-PL"/>
        </w:rPr>
      </w:pP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право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на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оскарження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(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виправлення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)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ваших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даних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;</w:t>
      </w:r>
    </w:p>
    <w:p w:rsidR="00C72067" w:rsidRPr="00C72067" w:rsidRDefault="00C72067" w:rsidP="00C72067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202124"/>
          <w:sz w:val="24"/>
          <w:szCs w:val="24"/>
          <w:lang w:eastAsia="pl-PL"/>
        </w:rPr>
      </w:pP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право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на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видалення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даних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;</w:t>
      </w:r>
    </w:p>
    <w:p w:rsidR="00C72067" w:rsidRPr="00C72067" w:rsidRDefault="00C72067" w:rsidP="00C72067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202124"/>
          <w:sz w:val="24"/>
          <w:szCs w:val="24"/>
          <w:lang w:eastAsia="pl-PL"/>
        </w:rPr>
      </w:pP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право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на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обмеження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обробки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даних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, а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окремі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положення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можуть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виключати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можливість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реалізації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цього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права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;</w:t>
      </w:r>
    </w:p>
    <w:p w:rsidR="00C72067" w:rsidRPr="00C72067" w:rsidRDefault="00C72067" w:rsidP="00C72067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202124"/>
          <w:sz w:val="24"/>
          <w:szCs w:val="24"/>
          <w:lang w:eastAsia="pl-PL"/>
        </w:rPr>
      </w:pP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право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відкликати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згоду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на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обробку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персональних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даних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у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тій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мірі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, в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якій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обробка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була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заснована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на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надісланій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згоді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,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без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впливу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на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законність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обробки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,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яка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була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здійснена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на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підставі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згоди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до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її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відкликання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.</w:t>
      </w:r>
    </w:p>
    <w:p w:rsidR="00C72067" w:rsidRPr="00C72067" w:rsidRDefault="00C72067" w:rsidP="00C72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Щоби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скористатися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наведеними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вище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правами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,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зв’яжіться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з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нами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або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з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нашим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спеціалістом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із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захисту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даних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(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контактні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дані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вказано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в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пунктах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1 і 2).</w:t>
      </w:r>
    </w:p>
    <w:p w:rsidR="00C72067" w:rsidRPr="00C72067" w:rsidRDefault="00C72067" w:rsidP="00C72067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202124"/>
          <w:sz w:val="24"/>
          <w:szCs w:val="24"/>
          <w:lang w:eastAsia="pl-PL"/>
        </w:rPr>
      </w:pP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право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подати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скаргу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до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Голови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Управління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із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захисту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персональних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даних</w:t>
      </w:r>
      <w:proofErr w:type="spellEnd"/>
    </w:p>
    <w:p w:rsidR="00C72067" w:rsidRPr="00C72067" w:rsidRDefault="00C72067" w:rsidP="00C72067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202124"/>
          <w:sz w:val="24"/>
          <w:szCs w:val="24"/>
          <w:lang w:eastAsia="pl-PL"/>
        </w:rPr>
      </w:pPr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(ul. Stawki 2, 00-193 Warszawa),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якщо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ви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вважаєте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,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що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ми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обробляємо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ваші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дані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не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згідно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із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законом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.</w:t>
      </w:r>
    </w:p>
    <w:p w:rsidR="00C72067" w:rsidRPr="00C72067" w:rsidRDefault="00C72067" w:rsidP="00C72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2067" w:rsidRPr="00C72067" w:rsidRDefault="00C72067" w:rsidP="00C7206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Інформація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про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передачу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даних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третім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країнам</w:t>
      </w:r>
      <w:proofErr w:type="spellEnd"/>
    </w:p>
    <w:p w:rsidR="00C72067" w:rsidRPr="00C72067" w:rsidRDefault="00C72067" w:rsidP="00C7206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Ми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не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передаємо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ваші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дані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третім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країнам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.</w:t>
      </w:r>
    </w:p>
    <w:p w:rsidR="00C72067" w:rsidRPr="00C72067" w:rsidRDefault="00C72067" w:rsidP="00C72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2067" w:rsidRPr="00C72067" w:rsidRDefault="00C72067" w:rsidP="00C7206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Інформація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щодо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профілювання</w:t>
      </w:r>
      <w:proofErr w:type="spellEnd"/>
    </w:p>
    <w:p w:rsidR="00C72067" w:rsidRPr="00C72067" w:rsidRDefault="00C72067" w:rsidP="00C7206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Ваші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персональні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дані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не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обробляються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автоматично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.</w:t>
      </w:r>
    </w:p>
    <w:p w:rsidR="00C72067" w:rsidRPr="00C72067" w:rsidRDefault="00C72067" w:rsidP="00C72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2067" w:rsidRPr="00C72067" w:rsidRDefault="00C72067" w:rsidP="00C7206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Інформація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про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свободу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або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обов'язок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надавати</w:t>
      </w:r>
      <w:proofErr w:type="spellEnd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l-PL"/>
        </w:rPr>
        <w:t>дані</w:t>
      </w:r>
      <w:proofErr w:type="spellEnd"/>
    </w:p>
    <w:p w:rsidR="00C72067" w:rsidRPr="00C72067" w:rsidRDefault="00C72067" w:rsidP="00C7206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Надання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ваших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персональних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даних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є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добровільним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,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але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необхідним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для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досягнення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мети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,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зазначеної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вище</w:t>
      </w:r>
      <w:proofErr w:type="spellEnd"/>
      <w:r w:rsidRPr="00C72067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l-PL"/>
        </w:rPr>
        <w:t>.</w:t>
      </w:r>
    </w:p>
    <w:p w:rsidR="006A7D06" w:rsidRDefault="006A7D06"/>
    <w:sectPr w:rsidR="006A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105B4"/>
    <w:multiLevelType w:val="multilevel"/>
    <w:tmpl w:val="EE84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B56BC"/>
    <w:multiLevelType w:val="multilevel"/>
    <w:tmpl w:val="7186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5F10FC"/>
    <w:multiLevelType w:val="multilevel"/>
    <w:tmpl w:val="96F0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BB1B44"/>
    <w:multiLevelType w:val="multilevel"/>
    <w:tmpl w:val="6C7E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431849"/>
    <w:multiLevelType w:val="multilevel"/>
    <w:tmpl w:val="9CB4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67"/>
    <w:rsid w:val="006A7D06"/>
    <w:rsid w:val="00C7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0405F-0ACC-4E63-9753-DB7A8068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7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7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Stasiak</dc:creator>
  <cp:keywords/>
  <dc:description/>
  <cp:lastModifiedBy>Marcin Stasiak</cp:lastModifiedBy>
  <cp:revision>1</cp:revision>
  <dcterms:created xsi:type="dcterms:W3CDTF">2022-03-04T19:19:00Z</dcterms:created>
  <dcterms:modified xsi:type="dcterms:W3CDTF">2022-03-04T19:20:00Z</dcterms:modified>
</cp:coreProperties>
</file>