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28" w:rsidRDefault="00445328" w:rsidP="00764608">
      <w:pPr>
        <w:spacing w:before="100" w:beforeAutospacing="1" w:after="100" w:afterAutospacing="1" w:line="360" w:lineRule="auto"/>
        <w:jc w:val="both"/>
        <w:rPr>
          <w:i/>
          <w:sz w:val="24"/>
          <w:szCs w:val="24"/>
        </w:rPr>
      </w:pPr>
    </w:p>
    <w:p w:rsidR="00445328" w:rsidRPr="002D1542" w:rsidRDefault="002B4FD6" w:rsidP="00764608">
      <w:pPr>
        <w:spacing w:before="100" w:beforeAutospacing="1" w:after="100" w:afterAutospacing="1" w:line="360" w:lineRule="auto"/>
        <w:ind w:left="284"/>
        <w:jc w:val="both"/>
        <w:rPr>
          <w:rFonts w:ascii="Calibri" w:hAnsi="Calibri" w:cs="Calibri"/>
          <w:b/>
          <w:i/>
        </w:rPr>
      </w:pPr>
      <w:r w:rsidRPr="002D1542">
        <w:rPr>
          <w:rFonts w:ascii="Calibri" w:hAnsi="Calibri" w:cs="Calibri"/>
          <w:b/>
          <w:i/>
        </w:rPr>
        <w:t>Szanowni Państwo,</w:t>
      </w:r>
    </w:p>
    <w:p w:rsidR="00445328" w:rsidRPr="002D1542" w:rsidRDefault="001C7EB8" w:rsidP="002D1542">
      <w:pPr>
        <w:spacing w:before="100" w:beforeAutospacing="1" w:after="100" w:afterAutospacing="1" w:line="360" w:lineRule="auto"/>
        <w:ind w:left="284" w:firstLine="283"/>
        <w:jc w:val="both"/>
        <w:rPr>
          <w:rFonts w:ascii="Calibri" w:hAnsi="Calibri" w:cs="Calibri"/>
        </w:rPr>
      </w:pPr>
      <w:r w:rsidRPr="002D1542">
        <w:rPr>
          <w:rFonts w:ascii="Calibri" w:hAnsi="Calibri" w:cs="Calibri"/>
        </w:rPr>
        <w:t xml:space="preserve">Lokalny Punkt Informacyjny </w:t>
      </w:r>
      <w:r w:rsidR="006C79A1" w:rsidRPr="002D1542">
        <w:rPr>
          <w:rFonts w:ascii="Calibri" w:hAnsi="Calibri" w:cs="Calibri"/>
        </w:rPr>
        <w:t>F</w:t>
      </w:r>
      <w:r w:rsidRPr="002D1542">
        <w:rPr>
          <w:rFonts w:ascii="Calibri" w:hAnsi="Calibri" w:cs="Calibri"/>
        </w:rPr>
        <w:t>unduszy Europejskich</w:t>
      </w:r>
      <w:r w:rsidR="00106F4A" w:rsidRPr="002D1542">
        <w:rPr>
          <w:rFonts w:ascii="Calibri" w:hAnsi="Calibri" w:cs="Calibri"/>
        </w:rPr>
        <w:t xml:space="preserve"> działający</w:t>
      </w:r>
      <w:r w:rsidRPr="002D1542">
        <w:rPr>
          <w:rFonts w:ascii="Calibri" w:hAnsi="Calibri" w:cs="Calibri"/>
        </w:rPr>
        <w:t xml:space="preserve"> w</w:t>
      </w:r>
      <w:r w:rsidR="00106F4A" w:rsidRPr="002D1542">
        <w:rPr>
          <w:rFonts w:ascii="Calibri" w:hAnsi="Calibri" w:cs="Calibri"/>
        </w:rPr>
        <w:t xml:space="preserve"> </w:t>
      </w:r>
      <w:r w:rsidR="007A636E" w:rsidRPr="002D1542">
        <w:rPr>
          <w:rFonts w:ascii="Calibri" w:hAnsi="Calibri" w:cs="Calibri"/>
        </w:rPr>
        <w:t>Oddziale Zamiejscowym w Płocku Mazowieckiej Jednostki Wdrażania Programów Unijnych</w:t>
      </w:r>
      <w:r w:rsidRPr="002D1542">
        <w:rPr>
          <w:rFonts w:ascii="Calibri" w:hAnsi="Calibri" w:cs="Calibri"/>
        </w:rPr>
        <w:t xml:space="preserve"> z</w:t>
      </w:r>
      <w:r w:rsidR="009D0412" w:rsidRPr="002D1542">
        <w:rPr>
          <w:rFonts w:ascii="Calibri" w:hAnsi="Calibri" w:cs="Calibri"/>
        </w:rPr>
        <w:t xml:space="preserve">aprasza mieszkańców </w:t>
      </w:r>
      <w:r w:rsidR="005039AF">
        <w:rPr>
          <w:rFonts w:ascii="Calibri" w:hAnsi="Calibri" w:cs="Calibri"/>
        </w:rPr>
        <w:t xml:space="preserve">Gminy </w:t>
      </w:r>
      <w:r w:rsidR="009903DA">
        <w:rPr>
          <w:rFonts w:ascii="Calibri" w:hAnsi="Calibri" w:cs="Calibri"/>
        </w:rPr>
        <w:t>Dzierzążnia</w:t>
      </w:r>
      <w:r w:rsidR="007B26B6">
        <w:rPr>
          <w:rFonts w:ascii="Calibri" w:hAnsi="Calibri" w:cs="Calibri"/>
        </w:rPr>
        <w:t xml:space="preserve"> </w:t>
      </w:r>
      <w:r w:rsidRPr="002D1542">
        <w:rPr>
          <w:rFonts w:ascii="Calibri" w:hAnsi="Calibri" w:cs="Calibri"/>
        </w:rPr>
        <w:t>na bezpłatne konsultacje w ramach Mobilnego Punktu Informacyjnego</w:t>
      </w:r>
      <w:r w:rsidR="003A6C0C">
        <w:rPr>
          <w:rFonts w:ascii="Calibri" w:hAnsi="Calibri" w:cs="Calibri"/>
        </w:rPr>
        <w:t xml:space="preserve">, które </w:t>
      </w:r>
      <w:bookmarkStart w:id="0" w:name="_GoBack"/>
      <w:bookmarkEnd w:id="0"/>
      <w:r w:rsidR="00EA25CB" w:rsidRPr="002D1542">
        <w:rPr>
          <w:rFonts w:ascii="Calibri" w:hAnsi="Calibri" w:cs="Calibri"/>
        </w:rPr>
        <w:t xml:space="preserve">odbędzie się </w:t>
      </w:r>
      <w:r w:rsidR="005039AF">
        <w:rPr>
          <w:rFonts w:ascii="Calibri" w:hAnsi="Calibri" w:cs="Calibri"/>
        </w:rPr>
        <w:t xml:space="preserve">w Urzędzie </w:t>
      </w:r>
      <w:r w:rsidR="00E13A35">
        <w:rPr>
          <w:rFonts w:ascii="Calibri" w:hAnsi="Calibri" w:cs="Calibri"/>
        </w:rPr>
        <w:t xml:space="preserve">Gminy </w:t>
      </w:r>
      <w:r w:rsidR="009903DA">
        <w:rPr>
          <w:rFonts w:ascii="Calibri" w:hAnsi="Calibri" w:cs="Calibri"/>
        </w:rPr>
        <w:t>Dzierzążnia</w:t>
      </w:r>
      <w:r w:rsidR="00E13A35">
        <w:rPr>
          <w:rFonts w:ascii="Calibri" w:hAnsi="Calibri" w:cs="Calibri"/>
        </w:rPr>
        <w:t xml:space="preserve">, </w:t>
      </w:r>
      <w:r w:rsidR="009903DA">
        <w:rPr>
          <w:rFonts w:ascii="Calibri" w:hAnsi="Calibri" w:cs="Calibri"/>
        </w:rPr>
        <w:t>09 – 164 Dzierzążnia</w:t>
      </w:r>
      <w:r w:rsidR="00906DD6">
        <w:rPr>
          <w:rFonts w:ascii="Calibri" w:hAnsi="Calibri" w:cs="Calibri"/>
        </w:rPr>
        <w:t xml:space="preserve"> </w:t>
      </w:r>
      <w:r w:rsidR="009903DA">
        <w:rPr>
          <w:rFonts w:ascii="Calibri" w:hAnsi="Calibri" w:cs="Calibri"/>
        </w:rPr>
        <w:t xml:space="preserve">Nr </w:t>
      </w:r>
      <w:r w:rsidR="00906DD6">
        <w:rPr>
          <w:rFonts w:ascii="Calibri" w:hAnsi="Calibri" w:cs="Calibri"/>
        </w:rPr>
        <w:t>2</w:t>
      </w:r>
      <w:r w:rsidR="009903DA">
        <w:rPr>
          <w:rFonts w:ascii="Calibri" w:hAnsi="Calibri" w:cs="Calibri"/>
        </w:rPr>
        <w:t>8</w:t>
      </w:r>
      <w:r w:rsidR="002B0B22">
        <w:rPr>
          <w:rFonts w:ascii="Calibri" w:hAnsi="Calibri" w:cs="Calibri"/>
        </w:rPr>
        <w:t xml:space="preserve"> </w:t>
      </w:r>
      <w:r w:rsidR="002F08E7">
        <w:rPr>
          <w:rFonts w:ascii="Calibri" w:hAnsi="Calibri" w:cs="Calibri"/>
        </w:rPr>
        <w:t xml:space="preserve"> </w:t>
      </w:r>
      <w:r w:rsidR="00265FF4" w:rsidRPr="002D1542">
        <w:rPr>
          <w:rFonts w:ascii="Calibri" w:hAnsi="Calibri" w:cs="Calibri"/>
        </w:rPr>
        <w:t>(</w:t>
      </w:r>
      <w:r w:rsidR="00E37AFF">
        <w:rPr>
          <w:rFonts w:ascii="Calibri" w:hAnsi="Calibri" w:cs="Calibri"/>
        </w:rPr>
        <w:t xml:space="preserve">SALA </w:t>
      </w:r>
      <w:r w:rsidR="003A6C0C">
        <w:rPr>
          <w:rFonts w:ascii="Calibri" w:hAnsi="Calibri" w:cs="Calibri"/>
        </w:rPr>
        <w:t>NR 31</w:t>
      </w:r>
      <w:r w:rsidR="00265FF4" w:rsidRPr="002D1542">
        <w:rPr>
          <w:rFonts w:ascii="Calibri" w:hAnsi="Calibri" w:cs="Calibri"/>
        </w:rPr>
        <w:t>)</w:t>
      </w:r>
      <w:r w:rsidR="005C0312" w:rsidRPr="002D1542">
        <w:rPr>
          <w:rFonts w:ascii="Calibri" w:hAnsi="Calibri" w:cs="Calibri"/>
        </w:rPr>
        <w:t xml:space="preserve"> </w:t>
      </w:r>
      <w:r w:rsidR="007A3941" w:rsidRPr="002D1542">
        <w:rPr>
          <w:rFonts w:ascii="Calibri" w:hAnsi="Calibri" w:cs="Calibri"/>
        </w:rPr>
        <w:t>w </w:t>
      </w:r>
      <w:r w:rsidR="00445328" w:rsidRPr="002D1542">
        <w:rPr>
          <w:rFonts w:ascii="Calibri" w:hAnsi="Calibri" w:cs="Calibri"/>
        </w:rPr>
        <w:t>dniu</w:t>
      </w:r>
      <w:r w:rsidR="007A3941" w:rsidRPr="002D1542">
        <w:rPr>
          <w:rFonts w:ascii="Calibri" w:hAnsi="Calibri" w:cs="Calibri"/>
        </w:rPr>
        <w:t> </w:t>
      </w:r>
      <w:r w:rsidR="009903DA">
        <w:rPr>
          <w:rFonts w:ascii="Calibri" w:hAnsi="Calibri" w:cs="Calibri"/>
        </w:rPr>
        <w:t>17</w:t>
      </w:r>
      <w:r w:rsidR="005261B2">
        <w:rPr>
          <w:rFonts w:ascii="Calibri" w:hAnsi="Calibri" w:cs="Calibri"/>
        </w:rPr>
        <w:t>.</w:t>
      </w:r>
      <w:r w:rsidR="006D6E44">
        <w:rPr>
          <w:rFonts w:ascii="Calibri" w:hAnsi="Calibri" w:cs="Calibri"/>
        </w:rPr>
        <w:t>0</w:t>
      </w:r>
      <w:r w:rsidR="002B0B22">
        <w:rPr>
          <w:rFonts w:ascii="Calibri" w:hAnsi="Calibri" w:cs="Calibri"/>
        </w:rPr>
        <w:t>9</w:t>
      </w:r>
      <w:r w:rsidR="00FE14E5">
        <w:rPr>
          <w:rFonts w:ascii="Calibri" w:hAnsi="Calibri" w:cs="Calibri"/>
        </w:rPr>
        <w:t>.20</w:t>
      </w:r>
      <w:r w:rsidR="006D6E44">
        <w:rPr>
          <w:rFonts w:ascii="Calibri" w:hAnsi="Calibri" w:cs="Calibri"/>
        </w:rPr>
        <w:t>2</w:t>
      </w:r>
      <w:r w:rsidR="002B0B22">
        <w:rPr>
          <w:rFonts w:ascii="Calibri" w:hAnsi="Calibri" w:cs="Calibri"/>
        </w:rPr>
        <w:t>1</w:t>
      </w:r>
      <w:r w:rsidR="005C0312" w:rsidRPr="002D1542">
        <w:rPr>
          <w:rFonts w:ascii="Calibri" w:hAnsi="Calibri" w:cs="Calibri"/>
        </w:rPr>
        <w:t xml:space="preserve"> r.</w:t>
      </w:r>
      <w:r w:rsidR="00E47A8A" w:rsidRPr="002D1542">
        <w:rPr>
          <w:rFonts w:ascii="Calibri" w:hAnsi="Calibri" w:cs="Calibri"/>
        </w:rPr>
        <w:t xml:space="preserve"> </w:t>
      </w:r>
      <w:r w:rsidR="005261B2">
        <w:rPr>
          <w:rFonts w:ascii="Calibri" w:hAnsi="Calibri" w:cs="Calibri"/>
        </w:rPr>
        <w:t>(</w:t>
      </w:r>
      <w:r w:rsidR="006D6E44">
        <w:rPr>
          <w:rFonts w:ascii="Calibri" w:hAnsi="Calibri" w:cs="Calibri"/>
        </w:rPr>
        <w:t>piątek</w:t>
      </w:r>
      <w:r w:rsidR="00E47A8A" w:rsidRPr="002D1542">
        <w:rPr>
          <w:rFonts w:ascii="Calibri" w:hAnsi="Calibri" w:cs="Calibri"/>
        </w:rPr>
        <w:t>)</w:t>
      </w:r>
      <w:r w:rsidR="005261B2">
        <w:rPr>
          <w:rFonts w:ascii="Calibri" w:hAnsi="Calibri" w:cs="Calibri"/>
        </w:rPr>
        <w:t xml:space="preserve"> w godzinach </w:t>
      </w:r>
      <w:r w:rsidR="009903DA">
        <w:rPr>
          <w:rFonts w:ascii="Calibri" w:hAnsi="Calibri" w:cs="Calibri"/>
        </w:rPr>
        <w:t>9</w:t>
      </w:r>
      <w:r w:rsidR="005261B2">
        <w:rPr>
          <w:rFonts w:ascii="Calibri" w:hAnsi="Calibri" w:cs="Calibri"/>
        </w:rPr>
        <w:t>:</w:t>
      </w:r>
      <w:r w:rsidR="009903DA">
        <w:rPr>
          <w:rFonts w:ascii="Calibri" w:hAnsi="Calibri" w:cs="Calibri"/>
        </w:rPr>
        <w:t>00</w:t>
      </w:r>
      <w:r w:rsidR="002D1542" w:rsidRPr="002D1542">
        <w:rPr>
          <w:rFonts w:ascii="Calibri" w:hAnsi="Calibri" w:cs="Calibri"/>
        </w:rPr>
        <w:t xml:space="preserve"> – 1</w:t>
      </w:r>
      <w:r w:rsidR="009903DA">
        <w:rPr>
          <w:rFonts w:ascii="Calibri" w:hAnsi="Calibri" w:cs="Calibri"/>
        </w:rPr>
        <w:t>2</w:t>
      </w:r>
      <w:r w:rsidR="002D1542" w:rsidRPr="002D1542">
        <w:rPr>
          <w:rFonts w:ascii="Calibri" w:hAnsi="Calibri" w:cs="Calibri"/>
        </w:rPr>
        <w:t>:</w:t>
      </w:r>
      <w:r w:rsidR="009903DA">
        <w:rPr>
          <w:rFonts w:ascii="Calibri" w:hAnsi="Calibri" w:cs="Calibri"/>
        </w:rPr>
        <w:t>0</w:t>
      </w:r>
      <w:r w:rsidR="001168CE" w:rsidRPr="002D1542">
        <w:rPr>
          <w:rFonts w:ascii="Calibri" w:hAnsi="Calibri" w:cs="Calibri"/>
        </w:rPr>
        <w:t>0</w:t>
      </w:r>
      <w:r w:rsidR="00412E23" w:rsidRPr="002D1542">
        <w:rPr>
          <w:rFonts w:ascii="Calibri" w:hAnsi="Calibri" w:cs="Calibri"/>
        </w:rPr>
        <w:t xml:space="preserve">. </w:t>
      </w:r>
    </w:p>
    <w:p w:rsidR="00764608" w:rsidRPr="002D1542" w:rsidRDefault="001162C6" w:rsidP="002D1542">
      <w:pPr>
        <w:spacing w:before="100" w:beforeAutospacing="1" w:after="100" w:afterAutospacing="1" w:line="360" w:lineRule="auto"/>
        <w:ind w:left="284" w:firstLine="283"/>
        <w:jc w:val="both"/>
        <w:rPr>
          <w:rFonts w:ascii="Calibri" w:hAnsi="Calibri" w:cs="Calibri"/>
        </w:rPr>
      </w:pPr>
      <w:r w:rsidRPr="002D1542">
        <w:rPr>
          <w:rFonts w:ascii="Calibri" w:hAnsi="Calibri" w:cs="Calibri"/>
        </w:rPr>
        <w:t>Podczas Mobilnego Punktu Informacyjnego będzie można uzyskać info</w:t>
      </w:r>
      <w:r w:rsidR="006C79A1" w:rsidRPr="002D1542">
        <w:rPr>
          <w:rFonts w:ascii="Calibri" w:hAnsi="Calibri" w:cs="Calibri"/>
        </w:rPr>
        <w:t>rmację o </w:t>
      </w:r>
      <w:r w:rsidRPr="002D1542">
        <w:rPr>
          <w:rFonts w:ascii="Calibri" w:hAnsi="Calibri" w:cs="Calibri"/>
        </w:rPr>
        <w:t>możliwościach otrzymania dofinansowania z Funduszy Europejskich</w:t>
      </w:r>
      <w:r w:rsidR="003B611C" w:rsidRPr="002D1542">
        <w:rPr>
          <w:rFonts w:ascii="Calibri" w:hAnsi="Calibri" w:cs="Calibri"/>
        </w:rPr>
        <w:t xml:space="preserve"> o</w:t>
      </w:r>
      <w:r w:rsidRPr="002D1542">
        <w:rPr>
          <w:rFonts w:ascii="Calibri" w:hAnsi="Calibri" w:cs="Calibri"/>
        </w:rPr>
        <w:t>raz o zasadach ubiegania się o dotację. Konsultant przedstawi aktualne możliwości wsparcia – w tym również pożyczki i poręczenia finansowe ze środków UE przeznaczone na rozpoczęcie czy rozwój działalności gospodarczej. Wskaże</w:t>
      </w:r>
      <w:r w:rsidR="006C79A1" w:rsidRPr="002D1542">
        <w:rPr>
          <w:rFonts w:ascii="Calibri" w:hAnsi="Calibri" w:cs="Calibri"/>
        </w:rPr>
        <w:t xml:space="preserve"> osobom zainteresowanych kierunki wsparcia w </w:t>
      </w:r>
      <w:r w:rsidRPr="002D1542">
        <w:rPr>
          <w:rFonts w:ascii="Calibri" w:hAnsi="Calibri" w:cs="Calibri"/>
        </w:rPr>
        <w:t>ramach p</w:t>
      </w:r>
      <w:r w:rsidR="006C79A1" w:rsidRPr="002D1542">
        <w:rPr>
          <w:rFonts w:ascii="Calibri" w:hAnsi="Calibri" w:cs="Calibri"/>
        </w:rPr>
        <w:t>erspektywy finansowej 2014-2020, a także poinformuje do jakiej instytucji należy się zwrócić w przypadku ubiegania się o wsparcie</w:t>
      </w:r>
      <w:r w:rsidR="00106F4A" w:rsidRPr="002D1542">
        <w:rPr>
          <w:rFonts w:ascii="Calibri" w:hAnsi="Calibri" w:cs="Calibri"/>
        </w:rPr>
        <w:t>.</w:t>
      </w:r>
    </w:p>
    <w:p w:rsidR="006C79A1" w:rsidRPr="002D1542" w:rsidRDefault="006C79A1" w:rsidP="005C0312">
      <w:pPr>
        <w:spacing w:before="100" w:beforeAutospacing="1" w:after="100" w:afterAutospacing="1"/>
        <w:ind w:left="284"/>
        <w:jc w:val="center"/>
        <w:rPr>
          <w:rFonts w:ascii="Calibri" w:hAnsi="Calibri" w:cs="Calibri"/>
          <w:b/>
          <w:i/>
        </w:rPr>
      </w:pPr>
    </w:p>
    <w:p w:rsidR="006C79A1" w:rsidRPr="002D1542" w:rsidRDefault="006C79A1" w:rsidP="005C0312">
      <w:pPr>
        <w:spacing w:before="100" w:beforeAutospacing="1" w:after="100" w:afterAutospacing="1"/>
        <w:ind w:left="284"/>
        <w:jc w:val="center"/>
        <w:rPr>
          <w:rFonts w:ascii="Calibri" w:hAnsi="Calibri" w:cs="Calibri"/>
          <w:b/>
          <w:i/>
        </w:rPr>
      </w:pPr>
    </w:p>
    <w:p w:rsidR="002B4FD6" w:rsidRPr="002D1542" w:rsidRDefault="002B4FD6" w:rsidP="005C0312">
      <w:pPr>
        <w:spacing w:before="100" w:beforeAutospacing="1" w:after="100" w:afterAutospacing="1"/>
        <w:ind w:left="284"/>
        <w:jc w:val="center"/>
        <w:rPr>
          <w:rFonts w:ascii="Calibri" w:hAnsi="Calibri" w:cs="Calibri"/>
          <w:b/>
          <w:bCs/>
          <w:i/>
          <w:color w:val="000000"/>
        </w:rPr>
      </w:pPr>
      <w:r w:rsidRPr="002D1542">
        <w:rPr>
          <w:rFonts w:ascii="Calibri" w:hAnsi="Calibri" w:cs="Calibri"/>
          <w:b/>
          <w:i/>
        </w:rPr>
        <w:t xml:space="preserve">Serdecznie </w:t>
      </w:r>
      <w:r w:rsidRPr="002D1542">
        <w:rPr>
          <w:rFonts w:ascii="Calibri" w:hAnsi="Calibri" w:cs="Calibri"/>
          <w:b/>
          <w:bCs/>
          <w:i/>
          <w:color w:val="000000"/>
        </w:rPr>
        <w:t>zapraszamy wszystkich zainteresowanych!</w:t>
      </w:r>
    </w:p>
    <w:p w:rsidR="00292A7F" w:rsidRPr="002D1542" w:rsidRDefault="00292A7F" w:rsidP="00764608">
      <w:pPr>
        <w:jc w:val="both"/>
        <w:rPr>
          <w:rFonts w:ascii="Calibri" w:hAnsi="Calibri" w:cs="Calibri"/>
        </w:rPr>
      </w:pPr>
    </w:p>
    <w:sectPr w:rsidR="00292A7F" w:rsidRPr="002D1542" w:rsidSect="00BB73C6">
      <w:headerReference w:type="default" r:id="rId7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8B7" w:rsidRDefault="00F418B7" w:rsidP="00445328">
      <w:r>
        <w:separator/>
      </w:r>
    </w:p>
  </w:endnote>
  <w:endnote w:type="continuationSeparator" w:id="0">
    <w:p w:rsidR="00F418B7" w:rsidRDefault="00F418B7" w:rsidP="0044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8B7" w:rsidRDefault="00F418B7" w:rsidP="00445328">
      <w:r>
        <w:separator/>
      </w:r>
    </w:p>
  </w:footnote>
  <w:footnote w:type="continuationSeparator" w:id="0">
    <w:p w:rsidR="00F418B7" w:rsidRDefault="00F418B7" w:rsidP="0044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328" w:rsidRDefault="001168CE">
    <w:pPr>
      <w:pStyle w:val="Nagwek"/>
    </w:pPr>
    <w:r>
      <w:rPr>
        <w:noProof/>
        <w:color w:val="1F497D"/>
      </w:rPr>
      <w:drawing>
        <wp:inline distT="0" distB="0" distL="0" distR="0">
          <wp:extent cx="5753100" cy="523875"/>
          <wp:effectExtent l="19050" t="0" r="0" b="0"/>
          <wp:docPr id="1" name="Obraz 1" descr="PIFE+Barwy RP+Mazowsze+FS - kolo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FE+Barwy RP+Mazowsze+FS - kolor (2)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A2623"/>
    <w:multiLevelType w:val="hybridMultilevel"/>
    <w:tmpl w:val="AEA0C1C8"/>
    <w:lvl w:ilvl="0" w:tplc="36DE3D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645729"/>
    <w:multiLevelType w:val="hybridMultilevel"/>
    <w:tmpl w:val="44C47430"/>
    <w:lvl w:ilvl="0" w:tplc="36DE3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D6"/>
    <w:rsid w:val="000068D5"/>
    <w:rsid w:val="00007606"/>
    <w:rsid w:val="0001131F"/>
    <w:rsid w:val="00020F8B"/>
    <w:rsid w:val="00025551"/>
    <w:rsid w:val="000724E6"/>
    <w:rsid w:val="000730E8"/>
    <w:rsid w:val="000875CE"/>
    <w:rsid w:val="00094AF5"/>
    <w:rsid w:val="000B429B"/>
    <w:rsid w:val="000B4BDD"/>
    <w:rsid w:val="000D7F90"/>
    <w:rsid w:val="000F49B8"/>
    <w:rsid w:val="001053D3"/>
    <w:rsid w:val="00106F4A"/>
    <w:rsid w:val="00115A62"/>
    <w:rsid w:val="001162C6"/>
    <w:rsid w:val="001168CE"/>
    <w:rsid w:val="00126769"/>
    <w:rsid w:val="00133234"/>
    <w:rsid w:val="00136176"/>
    <w:rsid w:val="001439C7"/>
    <w:rsid w:val="001548C1"/>
    <w:rsid w:val="001653C5"/>
    <w:rsid w:val="001732B7"/>
    <w:rsid w:val="0019049C"/>
    <w:rsid w:val="001C0235"/>
    <w:rsid w:val="001C7EB8"/>
    <w:rsid w:val="001D6F2F"/>
    <w:rsid w:val="00214F46"/>
    <w:rsid w:val="00215F8A"/>
    <w:rsid w:val="002229CC"/>
    <w:rsid w:val="00222EB9"/>
    <w:rsid w:val="00245A14"/>
    <w:rsid w:val="00265FF4"/>
    <w:rsid w:val="00267CA0"/>
    <w:rsid w:val="00292A7F"/>
    <w:rsid w:val="002A6807"/>
    <w:rsid w:val="002B0B22"/>
    <w:rsid w:val="002B37B2"/>
    <w:rsid w:val="002B4FD6"/>
    <w:rsid w:val="002B573F"/>
    <w:rsid w:val="002D1542"/>
    <w:rsid w:val="002F0852"/>
    <w:rsid w:val="002F08E7"/>
    <w:rsid w:val="00320379"/>
    <w:rsid w:val="0033724C"/>
    <w:rsid w:val="003561FC"/>
    <w:rsid w:val="00356720"/>
    <w:rsid w:val="003776F4"/>
    <w:rsid w:val="00381CBC"/>
    <w:rsid w:val="00393DA6"/>
    <w:rsid w:val="003956CF"/>
    <w:rsid w:val="003A6C0C"/>
    <w:rsid w:val="003A733A"/>
    <w:rsid w:val="003B3A9F"/>
    <w:rsid w:val="003B5D26"/>
    <w:rsid w:val="003B611C"/>
    <w:rsid w:val="003F1EBB"/>
    <w:rsid w:val="00403DCF"/>
    <w:rsid w:val="004127ED"/>
    <w:rsid w:val="00412E23"/>
    <w:rsid w:val="00445328"/>
    <w:rsid w:val="00445A9A"/>
    <w:rsid w:val="0045193A"/>
    <w:rsid w:val="004B539E"/>
    <w:rsid w:val="004D65E1"/>
    <w:rsid w:val="004E2E6C"/>
    <w:rsid w:val="004F10CD"/>
    <w:rsid w:val="004F1E5F"/>
    <w:rsid w:val="005039AF"/>
    <w:rsid w:val="00511279"/>
    <w:rsid w:val="005157FE"/>
    <w:rsid w:val="005204C3"/>
    <w:rsid w:val="005261B2"/>
    <w:rsid w:val="0052634D"/>
    <w:rsid w:val="00530C13"/>
    <w:rsid w:val="00577674"/>
    <w:rsid w:val="00577DEC"/>
    <w:rsid w:val="00583637"/>
    <w:rsid w:val="005841B1"/>
    <w:rsid w:val="00590B5E"/>
    <w:rsid w:val="005A2C7A"/>
    <w:rsid w:val="005C0312"/>
    <w:rsid w:val="005C081F"/>
    <w:rsid w:val="005E49E1"/>
    <w:rsid w:val="005F41B7"/>
    <w:rsid w:val="00607D72"/>
    <w:rsid w:val="006122FC"/>
    <w:rsid w:val="006172EB"/>
    <w:rsid w:val="006237A1"/>
    <w:rsid w:val="00631524"/>
    <w:rsid w:val="00636AB2"/>
    <w:rsid w:val="00643CB4"/>
    <w:rsid w:val="006453F2"/>
    <w:rsid w:val="006563F5"/>
    <w:rsid w:val="00665ED7"/>
    <w:rsid w:val="00684B6F"/>
    <w:rsid w:val="0068530A"/>
    <w:rsid w:val="0069633E"/>
    <w:rsid w:val="006C447F"/>
    <w:rsid w:val="006C79A1"/>
    <w:rsid w:val="006D4C97"/>
    <w:rsid w:val="006D6E44"/>
    <w:rsid w:val="006F5717"/>
    <w:rsid w:val="0070142F"/>
    <w:rsid w:val="00735336"/>
    <w:rsid w:val="00746A2A"/>
    <w:rsid w:val="00760000"/>
    <w:rsid w:val="007620CA"/>
    <w:rsid w:val="00764608"/>
    <w:rsid w:val="007850C7"/>
    <w:rsid w:val="00786223"/>
    <w:rsid w:val="00790434"/>
    <w:rsid w:val="00790A9B"/>
    <w:rsid w:val="00793022"/>
    <w:rsid w:val="007A3941"/>
    <w:rsid w:val="007A636E"/>
    <w:rsid w:val="007A6AF6"/>
    <w:rsid w:val="007B26B6"/>
    <w:rsid w:val="007B4CEB"/>
    <w:rsid w:val="007B6524"/>
    <w:rsid w:val="007D53AF"/>
    <w:rsid w:val="007D54FC"/>
    <w:rsid w:val="0081090F"/>
    <w:rsid w:val="00824027"/>
    <w:rsid w:val="00841709"/>
    <w:rsid w:val="008430E4"/>
    <w:rsid w:val="00845707"/>
    <w:rsid w:val="00865591"/>
    <w:rsid w:val="008A1CDC"/>
    <w:rsid w:val="008D2FF4"/>
    <w:rsid w:val="008E234D"/>
    <w:rsid w:val="009020C7"/>
    <w:rsid w:val="00906DD6"/>
    <w:rsid w:val="0091528D"/>
    <w:rsid w:val="009205CE"/>
    <w:rsid w:val="009557CE"/>
    <w:rsid w:val="009903DA"/>
    <w:rsid w:val="00995DDD"/>
    <w:rsid w:val="009A2E92"/>
    <w:rsid w:val="009A2EDA"/>
    <w:rsid w:val="009C7C42"/>
    <w:rsid w:val="009D0412"/>
    <w:rsid w:val="009D27F1"/>
    <w:rsid w:val="00A02C6D"/>
    <w:rsid w:val="00A12A1F"/>
    <w:rsid w:val="00A75CD0"/>
    <w:rsid w:val="00A91AF7"/>
    <w:rsid w:val="00AA22AE"/>
    <w:rsid w:val="00AA500F"/>
    <w:rsid w:val="00AB75AB"/>
    <w:rsid w:val="00AC4298"/>
    <w:rsid w:val="00AD7E65"/>
    <w:rsid w:val="00AF3D21"/>
    <w:rsid w:val="00B124CF"/>
    <w:rsid w:val="00B30FAD"/>
    <w:rsid w:val="00B36F73"/>
    <w:rsid w:val="00B64318"/>
    <w:rsid w:val="00BB5EF1"/>
    <w:rsid w:val="00BB73C6"/>
    <w:rsid w:val="00BC5A6E"/>
    <w:rsid w:val="00BC79B3"/>
    <w:rsid w:val="00BD4A1A"/>
    <w:rsid w:val="00BE3BF9"/>
    <w:rsid w:val="00BF1188"/>
    <w:rsid w:val="00C47C09"/>
    <w:rsid w:val="00C6793B"/>
    <w:rsid w:val="00CA16BF"/>
    <w:rsid w:val="00CA6057"/>
    <w:rsid w:val="00CB2AFE"/>
    <w:rsid w:val="00CC282F"/>
    <w:rsid w:val="00CC68F2"/>
    <w:rsid w:val="00CE4A30"/>
    <w:rsid w:val="00D12EDB"/>
    <w:rsid w:val="00D31ABF"/>
    <w:rsid w:val="00D543AF"/>
    <w:rsid w:val="00D732BC"/>
    <w:rsid w:val="00D7335A"/>
    <w:rsid w:val="00DA6195"/>
    <w:rsid w:val="00DB7322"/>
    <w:rsid w:val="00DD02D1"/>
    <w:rsid w:val="00DE4D71"/>
    <w:rsid w:val="00E06D5D"/>
    <w:rsid w:val="00E13A35"/>
    <w:rsid w:val="00E24F93"/>
    <w:rsid w:val="00E27879"/>
    <w:rsid w:val="00E32AAF"/>
    <w:rsid w:val="00E34458"/>
    <w:rsid w:val="00E35DD1"/>
    <w:rsid w:val="00E37AFF"/>
    <w:rsid w:val="00E4274D"/>
    <w:rsid w:val="00E4394A"/>
    <w:rsid w:val="00E47A8A"/>
    <w:rsid w:val="00E52F36"/>
    <w:rsid w:val="00E536C2"/>
    <w:rsid w:val="00E56FDF"/>
    <w:rsid w:val="00E63CF0"/>
    <w:rsid w:val="00E70165"/>
    <w:rsid w:val="00E73988"/>
    <w:rsid w:val="00EA1A89"/>
    <w:rsid w:val="00EA25CB"/>
    <w:rsid w:val="00EA4973"/>
    <w:rsid w:val="00EB178F"/>
    <w:rsid w:val="00EE5A32"/>
    <w:rsid w:val="00EF41C4"/>
    <w:rsid w:val="00EF4F30"/>
    <w:rsid w:val="00F01CA7"/>
    <w:rsid w:val="00F369FE"/>
    <w:rsid w:val="00F418B7"/>
    <w:rsid w:val="00F4775E"/>
    <w:rsid w:val="00F478F9"/>
    <w:rsid w:val="00FA0DC6"/>
    <w:rsid w:val="00FC12B6"/>
    <w:rsid w:val="00FC4CE1"/>
    <w:rsid w:val="00FD47A5"/>
    <w:rsid w:val="00FD6E0F"/>
    <w:rsid w:val="00FE14E5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8FAE213-0FFD-4784-B60D-45F70CBE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3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3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3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3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3AA60.F8677B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MJWPU</dc:creator>
  <cp:lastModifiedBy>Maria Kruszewska</cp:lastModifiedBy>
  <cp:revision>5</cp:revision>
  <cp:lastPrinted>2021-09-02T08:12:00Z</cp:lastPrinted>
  <dcterms:created xsi:type="dcterms:W3CDTF">2021-09-09T07:47:00Z</dcterms:created>
  <dcterms:modified xsi:type="dcterms:W3CDTF">2021-09-09T08:42:00Z</dcterms:modified>
</cp:coreProperties>
</file>