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9BE" w:rsidRPr="00D759BE" w:rsidRDefault="00D759BE" w:rsidP="00D759B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759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Gminny Ośrodek Pomocy Społecznej 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Dzierzążni</w:t>
      </w:r>
      <w:r w:rsidRPr="00D759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podaje terminy przyjmowania wniosków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D759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świadczenia na nowy okres zasiłkowy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/świadczeniowy: </w:t>
      </w:r>
    </w:p>
    <w:p w:rsidR="00D759BE" w:rsidRPr="00D759BE" w:rsidRDefault="00D759BE" w:rsidP="00D759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59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Gminny Ośrodek Pomocy Społecznej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Dzierzążni</w:t>
      </w:r>
      <w:r w:rsidRPr="00D759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podaje terminy przyjm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owania wniosków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759BE">
        <w:rPr>
          <w:rFonts w:ascii="Times New Roman" w:eastAsia="Times New Roman" w:hAnsi="Times New Roman" w:cs="Times New Roman"/>
          <w:sz w:val="24"/>
          <w:szCs w:val="24"/>
          <w:lang w:eastAsia="pl-PL"/>
        </w:rPr>
        <w:t>o świadczenia na nowy okres zasiłkowy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/świadczeniowy</w:t>
      </w:r>
      <w:r w:rsidRPr="00D759B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D759BE" w:rsidRPr="00D759BE" w:rsidRDefault="00D759BE" w:rsidP="00D759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59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zasiłki rodzinne - okres zasiłkowy od 1 listopada 2020 r</w:t>
      </w:r>
      <w:r w:rsidRPr="00D759B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D759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31 października 2021 r.</w:t>
      </w:r>
    </w:p>
    <w:p w:rsidR="00D759BE" w:rsidRPr="00D759BE" w:rsidRDefault="00D759BE" w:rsidP="00D759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59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                              </w:t>
      </w:r>
      <w:r w:rsidRPr="00D759BE">
        <w:rPr>
          <w:rFonts w:ascii="Times New Roman" w:eastAsia="Times New Roman" w:hAnsi="Times New Roman" w:cs="Times New Roman"/>
          <w:sz w:val="24"/>
          <w:szCs w:val="24"/>
          <w:lang w:eastAsia="pl-PL"/>
        </w:rPr>
        <w:t>drogą elektroniczną – od 1 lipca 2020 r.</w:t>
      </w:r>
    </w:p>
    <w:p w:rsidR="00D759BE" w:rsidRPr="00D759BE" w:rsidRDefault="00D759BE" w:rsidP="00D759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59B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        w wersji papierowej – od 1 sierpnia 2020 r.</w:t>
      </w:r>
    </w:p>
    <w:p w:rsidR="00D759BE" w:rsidRPr="00D759BE" w:rsidRDefault="00D759BE" w:rsidP="00D759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59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fundusz alimentacyjny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D759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– okres zasiłkowy od 1 października 2020 r. do 30 września 2021 r.</w:t>
      </w:r>
    </w:p>
    <w:p w:rsidR="00D759BE" w:rsidRPr="00D759BE" w:rsidRDefault="00D759BE" w:rsidP="00D759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59B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        drogą elektroniczną – od 1 lipca 2020 r.</w:t>
      </w:r>
    </w:p>
    <w:p w:rsidR="00D759BE" w:rsidRPr="00D759BE" w:rsidRDefault="00D759BE" w:rsidP="00D759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59B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        w wersji papierowej – od 1 sierpnia 2020 r.</w:t>
      </w:r>
    </w:p>
    <w:p w:rsidR="00D759BE" w:rsidRPr="00D759BE" w:rsidRDefault="00D759BE" w:rsidP="00D759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59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„Dobry start”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D759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  w związku z rozpoczęciem roku szkolnego 2020/2021</w:t>
      </w:r>
    </w:p>
    <w:p w:rsidR="00D759BE" w:rsidRPr="00D759BE" w:rsidRDefault="00D759BE" w:rsidP="00D759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59B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       drogą elektroniczną – od 1 lipca 2020 r. do 30 listopada 2020 r.</w:t>
      </w:r>
    </w:p>
    <w:p w:rsidR="00D759BE" w:rsidRPr="00D759BE" w:rsidRDefault="00D759BE" w:rsidP="00D759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59B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       w wersji papierowej – od 1 sierpnia 2020 r. do 30 listopada 2020 r.</w:t>
      </w:r>
    </w:p>
    <w:p w:rsidR="00D759BE" w:rsidRPr="00D759BE" w:rsidRDefault="00D759BE" w:rsidP="00D759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59B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759BE" w:rsidRPr="00D759BE" w:rsidRDefault="00D759BE" w:rsidP="00D759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59B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759BE" w:rsidRDefault="00D759BE" w:rsidP="00D759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59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Szczegółowe informacje uzyskają Państwo w siedzibie Gminnego Ośrodka Pomocy Społecznej </w:t>
      </w:r>
      <w:r w:rsidR="006D4D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759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Dzierzążni</w:t>
      </w:r>
      <w:r w:rsidRPr="00D759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Dzierzążnia 28 lub pod nr telefonu 23 661 59 04 wew. 40</w:t>
      </w:r>
      <w:r w:rsidRPr="00D759B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65E99" w:rsidRDefault="00165E99" w:rsidP="00D759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165E99" w:rsidRDefault="00165E99" w:rsidP="00D759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5E99" w:rsidRPr="00D759BE" w:rsidRDefault="00165E99" w:rsidP="00D759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1794" w:rsidRDefault="00D11794"/>
    <w:sectPr w:rsidR="00D11794" w:rsidSect="00D759B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9BE"/>
    <w:rsid w:val="00165E99"/>
    <w:rsid w:val="006D4D57"/>
    <w:rsid w:val="00D11794"/>
    <w:rsid w:val="00D7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7FD382-EECC-4987-9F33-C0E76CC0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4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3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7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65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21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8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2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56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16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9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640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Skierska</dc:creator>
  <cp:keywords/>
  <dc:description/>
  <cp:lastModifiedBy>Justyna Skierska</cp:lastModifiedBy>
  <cp:revision>2</cp:revision>
  <dcterms:created xsi:type="dcterms:W3CDTF">2020-07-01T07:08:00Z</dcterms:created>
  <dcterms:modified xsi:type="dcterms:W3CDTF">2020-07-01T07:21:00Z</dcterms:modified>
</cp:coreProperties>
</file>