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96" w:rsidRPr="00565096" w:rsidRDefault="00565096" w:rsidP="005650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50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Akcja pod hasłem „NFZ bliżej pacjenta" - Mobilne Centra Powiatowe</w:t>
      </w:r>
    </w:p>
    <w:p w:rsidR="00565096" w:rsidRPr="00565096" w:rsidRDefault="00565096" w:rsidP="00565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096">
        <w:rPr>
          <w:rFonts w:ascii="Times New Roman" w:eastAsia="Times New Roman" w:hAnsi="Times New Roman" w:cs="Times New Roman"/>
          <w:sz w:val="24"/>
          <w:szCs w:val="24"/>
          <w:lang w:eastAsia="pl-PL"/>
        </w:rPr>
        <w:t>Od września Narodowy Fundusz Zdrowia, we współpracy z administracją publiczną Mazowsza, rusza z akcją pod hasłem „NFZ bliżej pacjenta”. Przez najbliższe miesiące mieszkańcy naszego województwa będą mogli sprawy związane z usługami świadczonymi przez NFZ załatwić bliżej swojego miejsca zamieszkania.</w:t>
      </w:r>
    </w:p>
    <w:p w:rsidR="00565096" w:rsidRPr="00565096" w:rsidRDefault="00565096" w:rsidP="00565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096">
        <w:rPr>
          <w:rFonts w:ascii="Times New Roman" w:eastAsia="Times New Roman" w:hAnsi="Times New Roman" w:cs="Times New Roman"/>
          <w:sz w:val="24"/>
          <w:szCs w:val="24"/>
          <w:lang w:eastAsia="pl-PL"/>
        </w:rPr>
        <w:t>Aby zapewnić ubezpieczonym zamieszkującym z dala od siedziby NFZ Mazowsze i jego delegatur lepszy dostęp do usług świadczonych przez płatnika, mazowiecki oddział Funduszu podjął współpracę ze starostwami powiatowymi i burmistrzami miast.    </w:t>
      </w:r>
    </w:p>
    <w:p w:rsidR="00565096" w:rsidRDefault="00565096" w:rsidP="00565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096">
        <w:rPr>
          <w:rFonts w:ascii="Times New Roman" w:eastAsia="Times New Roman" w:hAnsi="Times New Roman" w:cs="Times New Roman"/>
          <w:sz w:val="24"/>
          <w:szCs w:val="24"/>
          <w:lang w:eastAsia="pl-PL"/>
        </w:rPr>
        <w:t>W jej ramach w miastach powiatowych zorganizowane zostaną mobilne stanowiska obsługi.</w:t>
      </w:r>
    </w:p>
    <w:p w:rsidR="00872A34" w:rsidRPr="00872A34" w:rsidRDefault="00872A34" w:rsidP="00565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2A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Mobilny Punkt NFZ został utworzony w Starostwie Powiatowym w Płońsku                                          ul.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Płocka 39; sala 318 - </w:t>
      </w:r>
      <w:r w:rsidRPr="00872A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piętro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65096" w:rsidRPr="00565096" w:rsidRDefault="00565096" w:rsidP="00872A34">
      <w:pPr>
        <w:tabs>
          <w:tab w:val="left" w:pos="4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096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stanowiskach będzie można:</w:t>
      </w:r>
      <w:r w:rsidR="00872A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</w:p>
    <w:p w:rsidR="00565096" w:rsidRPr="00565096" w:rsidRDefault="00565096" w:rsidP="00565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09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potwierdzić</w:t>
      </w:r>
      <w:r w:rsidRPr="005650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zlecenie</w:t>
      </w:r>
      <w:r w:rsidRPr="0056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50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wyroby medyczne,</w:t>
      </w:r>
    </w:p>
    <w:p w:rsidR="00565096" w:rsidRPr="00565096" w:rsidRDefault="00565096" w:rsidP="00565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otrzymać Europejską Kartę Ubezpieczenia Zdrowotnego (tzw. </w:t>
      </w:r>
      <w:r w:rsidRPr="005650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EKUZ</w:t>
      </w:r>
      <w:r w:rsidRPr="00565096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565096" w:rsidRPr="00565096" w:rsidRDefault="00565096" w:rsidP="00565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09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uzyskać informacje o najkrótszych terminach leczenia</w:t>
      </w:r>
    </w:p>
    <w:p w:rsidR="00565096" w:rsidRPr="00565096" w:rsidRDefault="00565096" w:rsidP="00565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założyć </w:t>
      </w:r>
      <w:r w:rsidRPr="005650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Internetowe Konto Pacjenta.</w:t>
      </w:r>
    </w:p>
    <w:p w:rsidR="00565096" w:rsidRPr="00565096" w:rsidRDefault="00565096" w:rsidP="00565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096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załączniku: Grafik  na wrzesień Mobilnego Centrum NFZ w Starostwie Powiatowym w Płońsku.</w:t>
      </w:r>
      <w:r w:rsidRPr="005650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565096" w:rsidRPr="00565096" w:rsidRDefault="00565096" w:rsidP="00565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09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można również uzyskać:</w:t>
      </w:r>
    </w:p>
    <w:p w:rsidR="00565096" w:rsidRPr="00565096" w:rsidRDefault="00565096" w:rsidP="00565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096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http://www.nfz-warszawa.pl/dla-pacjenta/aktualnosci/mobilne-stanowiska-ruszaja-do-miast-powiatowych,330.html</w:t>
      </w:r>
    </w:p>
    <w:p w:rsidR="00565096" w:rsidRPr="00565096" w:rsidRDefault="00565096" w:rsidP="005650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50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</w:t>
      </w:r>
    </w:p>
    <w:p w:rsidR="00565096" w:rsidRPr="00565096" w:rsidRDefault="00040868" w:rsidP="00565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Grafik Mobilnego Centrum NFZ -Starostwo Powiatowe w Płońsku..jpg" w:history="1">
        <w:r w:rsidR="00565096" w:rsidRPr="005650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Grafik Mobilnego Centrum NFZ -Starostwo Powiatowe w </w:t>
        </w:r>
        <w:proofErr w:type="spellStart"/>
        <w:r w:rsidR="00565096" w:rsidRPr="005650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Płońsku..jpg</w:t>
        </w:r>
        <w:proofErr w:type="spellEnd"/>
      </w:hyperlink>
      <w:r w:rsidR="00565096" w:rsidRPr="0056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6483" w:rsidRPr="00565096" w:rsidRDefault="002B6483" w:rsidP="00565096"/>
    <w:sectPr w:rsidR="002B6483" w:rsidRPr="00565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04476"/>
    <w:multiLevelType w:val="multilevel"/>
    <w:tmpl w:val="6372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E4EB5"/>
    <w:multiLevelType w:val="multilevel"/>
    <w:tmpl w:val="8CE0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96"/>
    <w:rsid w:val="00040868"/>
    <w:rsid w:val="002B6483"/>
    <w:rsid w:val="00565096"/>
    <w:rsid w:val="00872A34"/>
    <w:rsid w:val="00F0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E5452-0E0D-441B-9AF8-CA42E79B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5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wiat-plonski.pl/resource/file/download-file/id.41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Płońsk</dc:creator>
  <cp:keywords/>
  <dc:description/>
  <cp:lastModifiedBy>Starostwo Płońsk</cp:lastModifiedBy>
  <cp:revision>2</cp:revision>
  <dcterms:created xsi:type="dcterms:W3CDTF">2019-09-05T08:25:00Z</dcterms:created>
  <dcterms:modified xsi:type="dcterms:W3CDTF">2019-09-05T08:25:00Z</dcterms:modified>
</cp:coreProperties>
</file>